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37" w:rsidRPr="00ED078C" w:rsidRDefault="00E66359" w:rsidP="00E6635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u w:val="single"/>
          <w:lang w:eastAsia="ru-RU"/>
        </w:rPr>
      </w:pPr>
      <w:r w:rsidRPr="00ED078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u w:val="single"/>
          <w:lang w:eastAsia="ru-RU"/>
        </w:rPr>
        <w:t xml:space="preserve">ПСИХОЛОГИЧЕСКИЕ Рекомендации  </w:t>
      </w:r>
      <w:r w:rsidR="00133285" w:rsidRPr="00ED078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u w:val="single"/>
          <w:lang w:eastAsia="ru-RU"/>
        </w:rPr>
        <w:t xml:space="preserve">УЧАСТНИКАМ  </w:t>
      </w:r>
      <w:r w:rsidRPr="00ED078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u w:val="single"/>
          <w:lang w:eastAsia="ru-RU"/>
        </w:rPr>
        <w:t xml:space="preserve">         </w:t>
      </w:r>
      <w:r w:rsidR="00133285" w:rsidRPr="00ED078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u w:val="single"/>
          <w:lang w:eastAsia="ru-RU"/>
        </w:rPr>
        <w:t xml:space="preserve">ГИА </w:t>
      </w:r>
      <w:r w:rsidRPr="00ED078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u w:val="single"/>
          <w:lang w:eastAsia="ru-RU"/>
        </w:rPr>
        <w:t xml:space="preserve">      </w:t>
      </w:r>
    </w:p>
    <w:p w:rsidR="00A96637" w:rsidRPr="005B4576" w:rsidRDefault="00A96637" w:rsidP="005B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A96637" w:rsidRPr="005B4576" w:rsidRDefault="00A96637" w:rsidP="005B4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A96637" w:rsidRPr="005B4576" w:rsidRDefault="00A96637" w:rsidP="005B4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A96637" w:rsidRPr="005B4576" w:rsidRDefault="00A96637" w:rsidP="005B4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5B4576" w:rsidRPr="005B4576" w:rsidRDefault="005B4576" w:rsidP="005B4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A96637" w:rsidRDefault="00A96637" w:rsidP="005B45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lang w:eastAsia="ru-RU"/>
        </w:rPr>
      </w:pPr>
      <w:r w:rsidRPr="005B4576"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lang w:eastAsia="ru-RU"/>
        </w:rPr>
        <w:t>СОВЕТЫ ВЫПУСКНИКАМ</w:t>
      </w:r>
    </w:p>
    <w:p w:rsidR="005B4576" w:rsidRPr="005B4576" w:rsidRDefault="005B4576" w:rsidP="005B45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lang w:eastAsia="ru-RU"/>
        </w:rPr>
      </w:pPr>
    </w:p>
    <w:p w:rsidR="00ED0169" w:rsidRPr="005B4576" w:rsidRDefault="00133285" w:rsidP="005B4576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ГИА (ЕГЭ и ОГЭ)</w:t>
      </w:r>
      <w:r w:rsidR="00ED0169"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</w:t>
      </w:r>
    </w:p>
    <w:p w:rsidR="00ED0169" w:rsidRPr="005B4576" w:rsidRDefault="00ED0169" w:rsidP="005B4576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</w:t>
      </w:r>
    </w:p>
    <w:p w:rsidR="00ED0169" w:rsidRPr="005B4576" w:rsidRDefault="00ED0169" w:rsidP="005B4576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</w:t>
      </w:r>
    </w:p>
    <w:p w:rsidR="00ED0169" w:rsidRPr="005B4576" w:rsidRDefault="00ED0169" w:rsidP="005B4576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стоит бояться ошибок. Известно, что не ошибается тот, кто ничего не делает</w:t>
      </w:r>
    </w:p>
    <w:p w:rsidR="00ED0169" w:rsidRPr="005B4576" w:rsidRDefault="00ED0169" w:rsidP="005B4576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ED0169" w:rsidRPr="005B4576" w:rsidRDefault="00ED0169" w:rsidP="005B4576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Будьте уверены: каждому, кто учился в школе, по силам сдать </w:t>
      </w:r>
      <w:r w:rsidR="00254FA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ОГЭ и </w:t>
      </w: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ЕГЭ. Все задания составлены на основе школьной программы. Подготовившись должным образом, Вы обязательно сдадите экзамен.</w:t>
      </w:r>
    </w:p>
    <w:p w:rsidR="00ED0169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5B4576" w:rsidRPr="005B4576" w:rsidRDefault="005B4576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40"/>
          <w:szCs w:val="40"/>
          <w:lang w:eastAsia="ru-RU"/>
        </w:rPr>
      </w:pPr>
      <w:r w:rsidRPr="005B4576">
        <w:rPr>
          <w:rFonts w:ascii="Times New Roman" w:eastAsia="Times New Roman" w:hAnsi="Times New Roman" w:cs="Times New Roman"/>
          <w:b/>
          <w:bCs/>
          <w:color w:val="1F262D"/>
          <w:sz w:val="40"/>
          <w:szCs w:val="40"/>
          <w:lang w:eastAsia="ru-RU"/>
        </w:rPr>
        <w:t>Некоторые полезные приемы:</w:t>
      </w:r>
    </w:p>
    <w:p w:rsidR="00ED0169" w:rsidRPr="005B4576" w:rsidRDefault="00ED0169" w:rsidP="005B4576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ED0169" w:rsidRPr="005B4576" w:rsidRDefault="00ED0169" w:rsidP="005B4576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="005B4576"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правилами заполнения бланков  </w:t>
      </w: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тоже можно ознакомиться заранее.</w:t>
      </w:r>
    </w:p>
    <w:p w:rsidR="00ED0169" w:rsidRPr="005B4576" w:rsidRDefault="00ED0169" w:rsidP="005B4576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</w:t>
      </w:r>
      <w:proofErr w:type="gramEnd"/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</w:t>
      </w:r>
    </w:p>
    <w:p w:rsidR="00ED0169" w:rsidRPr="005B4576" w:rsidRDefault="00ED0169" w:rsidP="005B4576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Для активной работы мозга требуется много жидкости, </w:t>
      </w:r>
      <w:proofErr w:type="gramStart"/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поэтому</w:t>
      </w:r>
      <w:proofErr w:type="gramEnd"/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см</w:t>
      </w:r>
      <w:proofErr w:type="gramEnd"/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 ниже)</w:t>
      </w:r>
    </w:p>
    <w:p w:rsidR="00ED0169" w:rsidRDefault="00ED0169" w:rsidP="005B4576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</w:t>
      </w:r>
    </w:p>
    <w:p w:rsidR="005B4576" w:rsidRDefault="005B4576" w:rsidP="005B4576">
      <w:pPr>
        <w:pStyle w:val="a8"/>
        <w:shd w:val="clear" w:color="auto" w:fill="FFFFFF"/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40"/>
          <w:szCs w:val="40"/>
          <w:lang w:eastAsia="ru-RU"/>
        </w:rPr>
      </w:pPr>
      <w:r w:rsidRPr="005B4576">
        <w:rPr>
          <w:rFonts w:ascii="Times New Roman" w:eastAsia="Times New Roman" w:hAnsi="Times New Roman" w:cs="Times New Roman"/>
          <w:b/>
          <w:bCs/>
          <w:color w:val="1F262D"/>
          <w:sz w:val="40"/>
          <w:szCs w:val="40"/>
          <w:lang w:eastAsia="ru-RU"/>
        </w:rPr>
        <w:t>Рекомендации по заучиванию материала:</w:t>
      </w:r>
    </w:p>
    <w:p w:rsidR="00ED0169" w:rsidRPr="005B4576" w:rsidRDefault="00ED0169" w:rsidP="005B4576">
      <w:pPr>
        <w:pStyle w:val="a8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Главное - распределение повторений во времени</w:t>
      </w:r>
    </w:p>
    <w:p w:rsidR="00ED0169" w:rsidRPr="005B4576" w:rsidRDefault="00ED0169" w:rsidP="005B4576">
      <w:pPr>
        <w:pStyle w:val="a8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Повторять рекомендуется сразу в течение 15-20 минут, через 8-9 часов и через 24 часа </w:t>
      </w:r>
    </w:p>
    <w:p w:rsidR="00ED0169" w:rsidRPr="005B4576" w:rsidRDefault="00ED0169" w:rsidP="005B4576">
      <w:pPr>
        <w:pStyle w:val="a8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Полезно повторять материал за 15-20 минут до сна и утром, на свежую голову. </w:t>
      </w:r>
    </w:p>
    <w:p w:rsidR="00ED0169" w:rsidRPr="005B4576" w:rsidRDefault="00ED0169" w:rsidP="005B4576">
      <w:pPr>
        <w:pStyle w:val="a8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 каждом повторении нужно осмысливать ошибки и обращать внимание на более трудные места </w:t>
      </w:r>
    </w:p>
    <w:p w:rsidR="00ED0169" w:rsidRPr="005B4576" w:rsidRDefault="00ED0169" w:rsidP="005B4576">
      <w:pPr>
        <w:pStyle w:val="a8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</w:t>
      </w:r>
    </w:p>
    <w:p w:rsidR="00ED0169" w:rsidRPr="005B4576" w:rsidRDefault="00ED0169" w:rsidP="005B4576">
      <w:pPr>
        <w:pStyle w:val="a8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Обращения к тексту лучше делать, если вспомнить материал не удается в течение 2-3 минут</w:t>
      </w:r>
    </w:p>
    <w:p w:rsidR="00ED0169" w:rsidRPr="005B4576" w:rsidRDefault="00ED0169" w:rsidP="005B4576">
      <w:pPr>
        <w:pStyle w:val="a8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5B4576" w:rsidRDefault="005B4576" w:rsidP="005B457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F262D"/>
          <w:u w:val="single"/>
        </w:rPr>
      </w:pPr>
    </w:p>
    <w:p w:rsidR="005B4576" w:rsidRDefault="005B4576" w:rsidP="005B457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F262D"/>
          <w:u w:val="single"/>
        </w:rPr>
      </w:pPr>
    </w:p>
    <w:p w:rsidR="00ED0169" w:rsidRPr="00254FAF" w:rsidRDefault="00E66359" w:rsidP="00E6635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F262D"/>
          <w:sz w:val="40"/>
          <w:szCs w:val="40"/>
          <w:u w:val="single"/>
        </w:rPr>
      </w:pPr>
      <w:r>
        <w:rPr>
          <w:b/>
          <w:color w:val="1F262D"/>
          <w:sz w:val="40"/>
          <w:szCs w:val="40"/>
          <w:u w:val="single"/>
        </w:rPr>
        <w:t xml:space="preserve">РЕКОМЕНДАЦИИ     </w:t>
      </w:r>
      <w:r w:rsidR="00ED0169" w:rsidRPr="00254FAF">
        <w:rPr>
          <w:b/>
          <w:color w:val="1F262D"/>
          <w:sz w:val="40"/>
          <w:szCs w:val="40"/>
          <w:u w:val="single"/>
        </w:rPr>
        <w:t>РОДИТЕЛЯМ</w:t>
      </w:r>
      <w:r>
        <w:rPr>
          <w:b/>
          <w:color w:val="1F262D"/>
          <w:sz w:val="40"/>
          <w:szCs w:val="40"/>
          <w:u w:val="single"/>
        </w:rPr>
        <w:t xml:space="preserve"> ВЫПУСКНИКОВ</w:t>
      </w:r>
    </w:p>
    <w:p w:rsidR="00ED0169" w:rsidRPr="00254FAF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40"/>
          <w:szCs w:val="40"/>
          <w:lang w:eastAsia="ru-RU"/>
        </w:rPr>
      </w:pP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Именно Ваша поддержка нужна </w:t>
      </w:r>
      <w:proofErr w:type="gramStart"/>
      <w:r w:rsidRPr="005B4576">
        <w:rPr>
          <w:rFonts w:ascii="Times New Roman" w:hAnsi="Times New Roman" w:cs="Times New Roman"/>
          <w:color w:val="1F262D"/>
          <w:sz w:val="24"/>
          <w:szCs w:val="24"/>
        </w:rPr>
        <w:t>выпускнику</w:t>
      </w:r>
      <w:proofErr w:type="gramEnd"/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Style w:val="a5"/>
          <w:rFonts w:ascii="Times New Roman" w:hAnsi="Times New Roman" w:cs="Times New Roman"/>
          <w:color w:val="1F262D"/>
          <w:sz w:val="24"/>
          <w:szCs w:val="24"/>
        </w:rPr>
        <w:t>Поведение родителей</w:t>
      </w:r>
    </w:p>
    <w:p w:rsidR="00ED0169" w:rsidRPr="005B4576" w:rsidRDefault="00ED0169" w:rsidP="005B4576">
      <w:pPr>
        <w:pStyle w:val="a8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</w:t>
      </w:r>
    </w:p>
    <w:p w:rsidR="00ED0169" w:rsidRPr="005B4576" w:rsidRDefault="00ED0169" w:rsidP="005B4576">
      <w:pPr>
        <w:pStyle w:val="a8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</w:t>
      </w:r>
    </w:p>
    <w:p w:rsidR="00ED0169" w:rsidRPr="005B4576" w:rsidRDefault="00ED0169" w:rsidP="005B4576">
      <w:pPr>
        <w:pStyle w:val="a8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вопросы. Гораздо эффективнее спокойно дать ответы </w:t>
      </w:r>
      <w:proofErr w:type="gramStart"/>
      <w:r w:rsidRPr="005B4576">
        <w:rPr>
          <w:rFonts w:ascii="Times New Roman" w:hAnsi="Times New Roman" w:cs="Times New Roman"/>
          <w:color w:val="1F262D"/>
          <w:sz w:val="24"/>
          <w:szCs w:val="24"/>
        </w:rPr>
        <w:t>на те</w:t>
      </w:r>
      <w:proofErr w:type="gramEnd"/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ED0169" w:rsidRPr="005B4576" w:rsidRDefault="00ED0169" w:rsidP="005B4576">
      <w:pPr>
        <w:pStyle w:val="a8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5B4576">
        <w:rPr>
          <w:rFonts w:ascii="Times New Roman" w:hAnsi="Times New Roman" w:cs="Times New Roman"/>
          <w:color w:val="1F262D"/>
          <w:sz w:val="24"/>
          <w:szCs w:val="24"/>
        </w:rPr>
        <w:t>й(</w:t>
      </w:r>
      <w:proofErr w:type="spellStart"/>
      <w:proofErr w:type="gramEnd"/>
      <w:r w:rsidRPr="005B4576">
        <w:rPr>
          <w:rFonts w:ascii="Times New Roman" w:hAnsi="Times New Roman" w:cs="Times New Roman"/>
          <w:color w:val="1F262D"/>
          <w:sz w:val="24"/>
          <w:szCs w:val="24"/>
        </w:rPr>
        <w:t>ая</w:t>
      </w:r>
      <w:proofErr w:type="spellEnd"/>
      <w:r w:rsidRPr="005B4576">
        <w:rPr>
          <w:rFonts w:ascii="Times New Roman" w:hAnsi="Times New Roman" w:cs="Times New Roman"/>
          <w:color w:val="1F262D"/>
          <w:sz w:val="24"/>
          <w:szCs w:val="24"/>
        </w:rPr>
        <w:t>) любимый(</w:t>
      </w:r>
      <w:proofErr w:type="spellStart"/>
      <w:r w:rsidRPr="005B4576">
        <w:rPr>
          <w:rFonts w:ascii="Times New Roman" w:hAnsi="Times New Roman" w:cs="Times New Roman"/>
          <w:color w:val="1F262D"/>
          <w:sz w:val="24"/>
          <w:szCs w:val="24"/>
        </w:rPr>
        <w:t>ая</w:t>
      </w:r>
      <w:proofErr w:type="spellEnd"/>
      <w:r w:rsidRPr="005B4576">
        <w:rPr>
          <w:rFonts w:ascii="Times New Roman" w:hAnsi="Times New Roman" w:cs="Times New Roman"/>
          <w:color w:val="1F262D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Style w:val="a5"/>
          <w:rFonts w:ascii="Times New Roman" w:hAnsi="Times New Roman" w:cs="Times New Roman"/>
          <w:color w:val="1F262D"/>
          <w:sz w:val="24"/>
          <w:szCs w:val="24"/>
        </w:rPr>
        <w:t>Организация занятий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5B4576">
        <w:rPr>
          <w:rFonts w:ascii="Times New Roman" w:hAnsi="Times New Roman" w:cs="Times New Roman"/>
          <w:color w:val="1F262D"/>
          <w:sz w:val="24"/>
          <w:szCs w:val="24"/>
        </w:rPr>
        <w:t>аудиалы</w:t>
      </w:r>
      <w:proofErr w:type="spellEnd"/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,  </w:t>
      </w:r>
      <w:proofErr w:type="spellStart"/>
      <w:r w:rsidRPr="005B4576">
        <w:rPr>
          <w:rFonts w:ascii="Times New Roman" w:hAnsi="Times New Roman" w:cs="Times New Roman"/>
          <w:color w:val="1F262D"/>
          <w:sz w:val="24"/>
          <w:szCs w:val="24"/>
        </w:rPr>
        <w:t>кинестетики</w:t>
      </w:r>
      <w:proofErr w:type="spellEnd"/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</w:t>
      </w:r>
      <w:r w:rsidRPr="005B4576">
        <w:rPr>
          <w:rFonts w:ascii="Times New Roman" w:hAnsi="Times New Roman" w:cs="Times New Roman"/>
          <w:color w:val="1F262D"/>
          <w:sz w:val="24"/>
          <w:szCs w:val="24"/>
        </w:rPr>
        <w:lastRenderedPageBreak/>
        <w:t>понять свой стиль учебной деятельности (при необходимости доработать его), развить умения использовать</w:t>
      </w:r>
      <w:proofErr w:type="gramEnd"/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 собственные интеллектуальные ресурсы и настроить на успех!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</w:t>
      </w:r>
      <w:r w:rsidR="008C1339">
        <w:rPr>
          <w:rFonts w:ascii="Times New Roman" w:hAnsi="Times New Roman" w:cs="Times New Roman"/>
          <w:color w:val="1F262D"/>
          <w:sz w:val="24"/>
          <w:szCs w:val="24"/>
        </w:rPr>
        <w:t xml:space="preserve">ОГЭ и </w:t>
      </w:r>
      <w:r w:rsidRPr="005B4576">
        <w:rPr>
          <w:rFonts w:ascii="Times New Roman" w:hAnsi="Times New Roman" w:cs="Times New Roman"/>
          <w:color w:val="1F262D"/>
          <w:sz w:val="24"/>
          <w:szCs w:val="24"/>
        </w:rPr>
        <w:t>ЕГЭ и</w:t>
      </w:r>
      <w:r w:rsidR="005B4576"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 </w:t>
      </w:r>
      <w:r w:rsidR="005B4576" w:rsidRPr="005B4576">
        <w:rPr>
          <w:rFonts w:ascii="Times New Roman" w:hAnsi="Times New Roman" w:cs="Times New Roman"/>
          <w:color w:val="1F262D"/>
          <w:sz w:val="24"/>
          <w:szCs w:val="24"/>
          <w:u w:val="single"/>
        </w:rPr>
        <w:t>заполнения бланков</w:t>
      </w:r>
      <w:r w:rsidRPr="005B4576">
        <w:rPr>
          <w:rFonts w:ascii="Times New Roman" w:hAnsi="Times New Roman" w:cs="Times New Roman"/>
          <w:color w:val="1F262D"/>
          <w:sz w:val="24"/>
          <w:szCs w:val="24"/>
        </w:rPr>
        <w:t>, особенностями экзамена поможет разрешить эту ситуацию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Тренировка в решении пробных тестовых заданий также снимает чувство неизвестности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В процессе работы с заданиями приучайте ребёнка ориентироваться во времени и уметь его распределять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</w:t>
      </w:r>
      <w:r w:rsidR="003A624D">
        <w:rPr>
          <w:rFonts w:ascii="Times New Roman" w:hAnsi="Times New Roman" w:cs="Times New Roman"/>
          <w:color w:val="1F262D"/>
          <w:sz w:val="24"/>
          <w:szCs w:val="24"/>
        </w:rPr>
        <w:t>Рекомендации</w:t>
      </w:r>
      <w:r w:rsidRPr="005B4576">
        <w:rPr>
          <w:rFonts w:ascii="Times New Roman" w:hAnsi="Times New Roman" w:cs="Times New Roman"/>
          <w:color w:val="1F262D"/>
          <w:sz w:val="24"/>
          <w:szCs w:val="24"/>
        </w:rPr>
        <w:t xml:space="preserve"> выпускникам").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Обеспечьте своему выпускнику удобное место для занятий, чтобы ему нравилось там заниматься!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1F262D"/>
          <w:sz w:val="24"/>
          <w:szCs w:val="24"/>
        </w:rPr>
      </w:pP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Style w:val="a5"/>
          <w:rFonts w:ascii="Times New Roman" w:hAnsi="Times New Roman" w:cs="Times New Roman"/>
          <w:color w:val="1F262D"/>
          <w:sz w:val="24"/>
          <w:szCs w:val="24"/>
        </w:rPr>
        <w:t>Питание и режим дня</w:t>
      </w:r>
    </w:p>
    <w:p w:rsidR="00ED0169" w:rsidRPr="005B4576" w:rsidRDefault="00ED0169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</w:t>
      </w:r>
    </w:p>
    <w:p w:rsidR="00ED0169" w:rsidRPr="005B4576" w:rsidRDefault="00133285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</w:t>
      </w:r>
    </w:p>
    <w:p w:rsidR="00ED0169" w:rsidRPr="005B4576" w:rsidRDefault="00133285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Накануне экзамена ребенок должен отдохнуть и как следует выспаться. Проследите за этим</w:t>
      </w:r>
    </w:p>
    <w:p w:rsidR="00133285" w:rsidRPr="005B4576" w:rsidRDefault="00133285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1F262D"/>
          <w:sz w:val="24"/>
          <w:szCs w:val="24"/>
        </w:rPr>
      </w:pPr>
      <w:r w:rsidRPr="005B4576">
        <w:rPr>
          <w:rFonts w:ascii="Times New Roman" w:hAnsi="Times New Roman" w:cs="Times New Roman"/>
          <w:color w:val="1F262D"/>
          <w:sz w:val="24"/>
          <w:szCs w:val="2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33285" w:rsidRPr="005B4576" w:rsidRDefault="00133285" w:rsidP="005B457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sectPr w:rsidR="00133285" w:rsidRPr="005B4576" w:rsidSect="005B4576">
      <w:pgSz w:w="16838" w:h="11906" w:orient="landscape"/>
      <w:pgMar w:top="284" w:right="568" w:bottom="568" w:left="567" w:header="708" w:footer="708" w:gutter="0"/>
      <w:cols w:num="2" w:space="3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76"/>
      </v:shape>
    </w:pict>
  </w:numPicBullet>
  <w:abstractNum w:abstractNumId="0">
    <w:nsid w:val="1A5D08AF"/>
    <w:multiLevelType w:val="hybridMultilevel"/>
    <w:tmpl w:val="9E06C2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01B05"/>
    <w:multiLevelType w:val="hybridMultilevel"/>
    <w:tmpl w:val="658C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634DE"/>
    <w:multiLevelType w:val="hybridMultilevel"/>
    <w:tmpl w:val="5A829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64400"/>
    <w:multiLevelType w:val="multilevel"/>
    <w:tmpl w:val="1FFE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637"/>
    <w:rsid w:val="00133285"/>
    <w:rsid w:val="001C33CC"/>
    <w:rsid w:val="001D7CD0"/>
    <w:rsid w:val="00254FAF"/>
    <w:rsid w:val="003A624D"/>
    <w:rsid w:val="00495883"/>
    <w:rsid w:val="005B4576"/>
    <w:rsid w:val="008C1339"/>
    <w:rsid w:val="00A672C2"/>
    <w:rsid w:val="00A96637"/>
    <w:rsid w:val="00D17BF8"/>
    <w:rsid w:val="00E66359"/>
    <w:rsid w:val="00ED0169"/>
    <w:rsid w:val="00ED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3"/>
  </w:style>
  <w:style w:type="paragraph" w:styleId="1">
    <w:name w:val="heading 1"/>
    <w:basedOn w:val="a"/>
    <w:link w:val="10"/>
    <w:uiPriority w:val="9"/>
    <w:qFormat/>
    <w:rsid w:val="00A96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6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6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6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2019-05-17T08:26:00Z</cp:lastPrinted>
  <dcterms:created xsi:type="dcterms:W3CDTF">2019-02-14T10:48:00Z</dcterms:created>
  <dcterms:modified xsi:type="dcterms:W3CDTF">2020-11-27T08:10:00Z</dcterms:modified>
</cp:coreProperties>
</file>