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BD" w:rsidRDefault="005343BD" w:rsidP="00534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30000"/>
          <w:sz w:val="32"/>
          <w:szCs w:val="32"/>
          <w:shd w:val="clear" w:color="auto" w:fill="FFFFFF"/>
        </w:rPr>
      </w:pPr>
      <w:r w:rsidRPr="00F50ED4">
        <w:rPr>
          <w:rFonts w:ascii="Times New Roman" w:hAnsi="Times New Roman" w:cs="Times New Roman"/>
          <w:b/>
          <w:color w:val="030000"/>
          <w:sz w:val="32"/>
          <w:szCs w:val="32"/>
          <w:shd w:val="clear" w:color="auto" w:fill="FFFFFF"/>
        </w:rPr>
        <w:t xml:space="preserve">Преимущества для граждан быть пользователями </w:t>
      </w:r>
    </w:p>
    <w:p w:rsidR="005343BD" w:rsidRPr="00F50ED4" w:rsidRDefault="005343BD" w:rsidP="00534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30000"/>
          <w:sz w:val="32"/>
          <w:szCs w:val="32"/>
          <w:shd w:val="clear" w:color="auto" w:fill="FFFFFF"/>
        </w:rPr>
      </w:pPr>
      <w:r w:rsidRPr="00F50ED4">
        <w:rPr>
          <w:rFonts w:ascii="Times New Roman" w:hAnsi="Times New Roman" w:cs="Times New Roman"/>
          <w:b/>
          <w:color w:val="030000"/>
          <w:sz w:val="32"/>
          <w:szCs w:val="32"/>
          <w:shd w:val="clear" w:color="auto" w:fill="FFFFFF"/>
        </w:rPr>
        <w:t>Портал</w:t>
      </w:r>
      <w:r>
        <w:rPr>
          <w:rFonts w:ascii="Times New Roman" w:hAnsi="Times New Roman" w:cs="Times New Roman"/>
          <w:b/>
          <w:color w:val="030000"/>
          <w:sz w:val="32"/>
          <w:szCs w:val="32"/>
          <w:shd w:val="clear" w:color="auto" w:fill="FFFFFF"/>
        </w:rPr>
        <w:t>а</w:t>
      </w:r>
      <w:r w:rsidR="00BD209C" w:rsidRPr="00BD209C">
        <w:rPr>
          <w:rFonts w:ascii="Times New Roman" w:hAnsi="Times New Roman" w:cs="Times New Roman"/>
          <w:b/>
          <w:color w:val="030000"/>
          <w:sz w:val="32"/>
          <w:szCs w:val="32"/>
          <w:shd w:val="clear" w:color="auto" w:fill="FFFFFF"/>
        </w:rPr>
        <w:t xml:space="preserve"> </w:t>
      </w:r>
      <w:proofErr w:type="spellStart"/>
      <w:r w:rsidRPr="00F50ED4">
        <w:rPr>
          <w:rFonts w:ascii="Times New Roman" w:hAnsi="Times New Roman" w:cs="Times New Roman"/>
          <w:b/>
          <w:color w:val="030000"/>
          <w:sz w:val="32"/>
          <w:szCs w:val="32"/>
          <w:shd w:val="clear" w:color="auto" w:fill="FFFFFF"/>
        </w:rPr>
        <w:t>госуслуг</w:t>
      </w:r>
      <w:proofErr w:type="spellEnd"/>
    </w:p>
    <w:p w:rsidR="00BD209C" w:rsidRDefault="00BD209C" w:rsidP="00534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  <w:lang w:val="en-US"/>
        </w:rPr>
      </w:pPr>
    </w:p>
    <w:p w:rsidR="00BD209C" w:rsidRDefault="00BD209C" w:rsidP="00BD209C">
      <w:pPr>
        <w:spacing w:after="0" w:line="240" w:lineRule="auto"/>
        <w:jc w:val="both"/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</w:pPr>
      <w:r w:rsidRPr="00BD209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drawing>
          <wp:inline distT="0" distB="0" distL="0" distR="0">
            <wp:extent cx="5932170" cy="4079875"/>
            <wp:effectExtent l="0" t="0" r="0" b="0"/>
            <wp:docPr id="1" name="Рисунок 4" descr="C:\Users\grebenkina\Desktop\Банне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ebenkina\Desktop\Банне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9C" w:rsidRDefault="00BD209C" w:rsidP="00534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</w:pPr>
    </w:p>
    <w:p w:rsidR="005343BD" w:rsidRDefault="005343BD" w:rsidP="00534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Цифровая трансформация в</w:t>
      </w:r>
      <w:r w:rsidRPr="005D1587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рамках </w:t>
      </w: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национального проекта «Цифровое государственное управление» </w:t>
      </w:r>
      <w:r w:rsidR="00BD209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это совершенствование процесса оказания услуг с </w:t>
      </w:r>
      <w:r w:rsidRPr="00780F86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использованием «Облачной платформы государственных сервисов</w:t>
      </w: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». </w:t>
      </w:r>
    </w:p>
    <w:p w:rsidR="005343BD" w:rsidRPr="00F50ED4" w:rsidRDefault="005343BD" w:rsidP="005343B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30000"/>
          <w:sz w:val="28"/>
          <w:szCs w:val="28"/>
          <w:shd w:val="clear" w:color="auto" w:fill="FFFFFF"/>
        </w:rPr>
      </w:pPr>
      <w:r w:rsidRPr="00F50ED4">
        <w:rPr>
          <w:rFonts w:ascii="Times New Roman" w:hAnsi="Times New Roman" w:cs="Times New Roman"/>
          <w:b/>
          <w:color w:val="030000"/>
          <w:sz w:val="28"/>
          <w:szCs w:val="28"/>
          <w:shd w:val="clear" w:color="auto" w:fill="FFFFFF"/>
        </w:rPr>
        <w:t>Преимущества для граждан и бизнеса:</w:t>
      </w:r>
    </w:p>
    <w:p w:rsidR="005343BD" w:rsidRPr="001F1BC0" w:rsidRDefault="00BD209C" w:rsidP="005343BD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у</w:t>
      </w:r>
      <w:r w:rsidR="005343BD" w:rsidRPr="001F1BC0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добная навигация по получению информации об услугах;</w:t>
      </w:r>
    </w:p>
    <w:p w:rsidR="005343BD" w:rsidRPr="001F1BC0" w:rsidRDefault="00BD209C" w:rsidP="005343BD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п</w:t>
      </w:r>
      <w:r w:rsidR="005343BD" w:rsidRPr="001F1BC0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одача интерактивной формы заявления в автоматическом режиме;</w:t>
      </w:r>
    </w:p>
    <w:p w:rsidR="00BD209C" w:rsidRDefault="00BD209C" w:rsidP="00BD209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о</w:t>
      </w:r>
      <w:r w:rsidR="005343BD" w:rsidRPr="001F1BC0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тслеживание статусов исполнения услуги</w:t>
      </w: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;</w:t>
      </w:r>
    </w:p>
    <w:p w:rsidR="005343BD" w:rsidRPr="00BD209C" w:rsidRDefault="00BD209C" w:rsidP="00BD209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п</w:t>
      </w:r>
      <w:r w:rsidR="005343BD" w:rsidRPr="00BD209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олучение в сокращенные сроки результатов услуг</w:t>
      </w: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по </w:t>
      </w:r>
      <w:r w:rsidR="005343BD" w:rsidRPr="00BD209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выплат</w:t>
      </w: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ам</w:t>
      </w:r>
      <w:r w:rsidR="005343BD" w:rsidRPr="00BD209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социальной поддержки</w:t>
      </w: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, оформлению </w:t>
      </w:r>
      <w:r w:rsidR="005343BD" w:rsidRPr="00BD209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необходимы</w:t>
      </w: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х для решения</w:t>
      </w:r>
      <w:r w:rsidR="005343BD" w:rsidRPr="00BD209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жизненных ситуаций документ</w:t>
      </w: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ов</w:t>
      </w:r>
      <w:r w:rsidR="005343BD" w:rsidRPr="00BD209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(договор</w:t>
      </w: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ов</w:t>
      </w:r>
      <w:r w:rsidR="005343BD" w:rsidRPr="00BD209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, разрешени</w:t>
      </w: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й</w:t>
      </w:r>
      <w:r w:rsidR="005343BD" w:rsidRPr="00BD209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, сертификат</w:t>
      </w: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ов</w:t>
      </w:r>
      <w:r w:rsidR="005343BD" w:rsidRPr="00BD209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, выпис</w:t>
      </w: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ок</w:t>
      </w:r>
      <w:r w:rsidR="005343BD" w:rsidRPr="00BD209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, акт</w:t>
      </w: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ов</w:t>
      </w:r>
      <w:r w:rsidR="005343BD" w:rsidRPr="00BD209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и др.).</w:t>
      </w:r>
    </w:p>
    <w:p w:rsidR="005343BD" w:rsidRDefault="005343BD" w:rsidP="00534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</w:pPr>
      <w:r w:rsidRPr="0092134F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Сегодня</w:t>
      </w:r>
      <w:r w:rsidR="00BD209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г</w:t>
      </w:r>
      <w:r w:rsidRPr="0092134F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ражданам </w:t>
      </w:r>
      <w:r w:rsidR="00BD209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в </w:t>
      </w:r>
      <w:r w:rsidR="00BD209C" w:rsidRPr="00F50ED4">
        <w:rPr>
          <w:rFonts w:ascii="Times New Roman" w:hAnsi="Times New Roman" w:cs="Times New Roman"/>
          <w:b/>
          <w:i/>
          <w:color w:val="030000"/>
          <w:sz w:val="28"/>
          <w:szCs w:val="28"/>
          <w:shd w:val="clear" w:color="auto" w:fill="FFFFFF"/>
        </w:rPr>
        <w:t>электронн</w:t>
      </w:r>
      <w:r w:rsidR="00BD209C">
        <w:rPr>
          <w:rFonts w:ascii="Times New Roman" w:hAnsi="Times New Roman" w:cs="Times New Roman"/>
          <w:b/>
          <w:i/>
          <w:color w:val="030000"/>
          <w:sz w:val="28"/>
          <w:szCs w:val="28"/>
          <w:shd w:val="clear" w:color="auto" w:fill="FFFFFF"/>
        </w:rPr>
        <w:t>ом</w:t>
      </w:r>
      <w:r w:rsidR="00BD209C" w:rsidRPr="00F50ED4">
        <w:rPr>
          <w:rFonts w:ascii="Times New Roman" w:hAnsi="Times New Roman" w:cs="Times New Roman"/>
          <w:b/>
          <w:i/>
          <w:color w:val="030000"/>
          <w:sz w:val="28"/>
          <w:szCs w:val="28"/>
          <w:shd w:val="clear" w:color="auto" w:fill="FFFFFF"/>
        </w:rPr>
        <w:t xml:space="preserve"> кабинет</w:t>
      </w:r>
      <w:r w:rsidR="00BD209C">
        <w:rPr>
          <w:rFonts w:ascii="Times New Roman" w:hAnsi="Times New Roman" w:cs="Times New Roman"/>
          <w:b/>
          <w:i/>
          <w:color w:val="030000"/>
          <w:sz w:val="28"/>
          <w:szCs w:val="28"/>
          <w:shd w:val="clear" w:color="auto" w:fill="FFFFFF"/>
        </w:rPr>
        <w:t>е</w:t>
      </w:r>
      <w:r w:rsidR="00BD209C" w:rsidRPr="00F50ED4">
        <w:rPr>
          <w:rFonts w:ascii="Times New Roman" w:hAnsi="Times New Roman" w:cs="Times New Roman"/>
          <w:b/>
          <w:i/>
          <w:color w:val="030000"/>
          <w:sz w:val="28"/>
          <w:szCs w:val="28"/>
          <w:shd w:val="clear" w:color="auto" w:fill="FFFFFF"/>
        </w:rPr>
        <w:t xml:space="preserve"> на Портале</w:t>
      </w:r>
      <w:r w:rsidR="00BD209C">
        <w:rPr>
          <w:rFonts w:ascii="Times New Roman" w:hAnsi="Times New Roman" w:cs="Times New Roman"/>
          <w:b/>
          <w:i/>
          <w:color w:val="030000"/>
          <w:sz w:val="28"/>
          <w:szCs w:val="28"/>
          <w:shd w:val="clear" w:color="auto" w:fill="FFFFFF"/>
        </w:rPr>
        <w:t xml:space="preserve"> </w:t>
      </w:r>
      <w:proofErr w:type="spellStart"/>
      <w:r w:rsidR="00BD209C">
        <w:rPr>
          <w:rFonts w:ascii="Times New Roman" w:hAnsi="Times New Roman" w:cs="Times New Roman"/>
          <w:b/>
          <w:i/>
          <w:color w:val="030000"/>
          <w:sz w:val="28"/>
          <w:szCs w:val="28"/>
          <w:shd w:val="clear" w:color="auto" w:fill="FFFFFF"/>
        </w:rPr>
        <w:t>госуслуг</w:t>
      </w:r>
      <w:proofErr w:type="spellEnd"/>
      <w:r w:rsidR="00BD209C" w:rsidRPr="0092134F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</w:t>
      </w:r>
      <w:proofErr w:type="gramStart"/>
      <w:r w:rsidRPr="0092134F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доступн</w:t>
      </w:r>
      <w:r w:rsidR="00BD209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ы</w:t>
      </w:r>
      <w:proofErr w:type="gramEnd"/>
      <w:r w:rsidR="00BD209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</w:t>
      </w:r>
      <w:r w:rsidRPr="00F50ED4">
        <w:rPr>
          <w:rFonts w:ascii="Times New Roman" w:hAnsi="Times New Roman" w:cs="Times New Roman"/>
          <w:b/>
          <w:i/>
          <w:color w:val="03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b/>
          <w:i/>
          <w:color w:val="030000"/>
          <w:sz w:val="28"/>
          <w:szCs w:val="28"/>
          <w:shd w:val="clear" w:color="auto" w:fill="FFFFFF"/>
        </w:rPr>
        <w:t>5</w:t>
      </w:r>
      <w:r w:rsidRPr="00F50ED4">
        <w:rPr>
          <w:rFonts w:ascii="Times New Roman" w:hAnsi="Times New Roman" w:cs="Times New Roman"/>
          <w:b/>
          <w:i/>
          <w:color w:val="030000"/>
          <w:sz w:val="28"/>
          <w:szCs w:val="28"/>
          <w:shd w:val="clear" w:color="auto" w:fill="FFFFFF"/>
        </w:rPr>
        <w:t xml:space="preserve"> социально значимых услуг </w:t>
      </w: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по различным направлениям: </w:t>
      </w:r>
    </w:p>
    <w:p w:rsidR="005343BD" w:rsidRPr="001F1BC0" w:rsidRDefault="005343BD" w:rsidP="00BD209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</w:pPr>
      <w:r w:rsidRPr="001F1BC0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меры поддержки в социальной сфере;</w:t>
      </w:r>
    </w:p>
    <w:p w:rsidR="005343BD" w:rsidRPr="001F1BC0" w:rsidRDefault="005343BD" w:rsidP="00BD209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</w:pPr>
      <w:r w:rsidRPr="001F1BC0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земельные участки и нежилые помещения, находящиеся в государственной и муниципальной собственности;</w:t>
      </w:r>
    </w:p>
    <w:p w:rsidR="005343BD" w:rsidRPr="001F1BC0" w:rsidRDefault="005343BD" w:rsidP="00BD209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</w:pPr>
      <w:r w:rsidRPr="001F1BC0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разрешительная документация в сфере строительства;</w:t>
      </w:r>
    </w:p>
    <w:p w:rsidR="005343BD" w:rsidRPr="001F1BC0" w:rsidRDefault="005343BD" w:rsidP="00BD209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</w:pPr>
      <w:r w:rsidRPr="001F1BC0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жилые помещения и выдача сертификатов;</w:t>
      </w:r>
    </w:p>
    <w:p w:rsidR="005343BD" w:rsidRPr="001F1BC0" w:rsidRDefault="005343BD" w:rsidP="00BD209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</w:pPr>
      <w:r w:rsidRPr="001F1BC0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онлайн-сервисы в сфере ЖКХ;</w:t>
      </w:r>
    </w:p>
    <w:p w:rsidR="005343BD" w:rsidRPr="001F1BC0" w:rsidRDefault="005343BD" w:rsidP="00BD209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</w:pPr>
      <w:r w:rsidRPr="001F1BC0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lastRenderedPageBreak/>
        <w:t xml:space="preserve">зачисление детей в образовательные учреждения и </w:t>
      </w:r>
      <w:r w:rsidR="00BD209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организация </w:t>
      </w:r>
      <w:r w:rsidRPr="001F1BC0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отдых</w:t>
      </w:r>
      <w:r w:rsidR="00BD209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а</w:t>
      </w:r>
      <w:r w:rsidRPr="001F1BC0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в каникулярное время и др.</w:t>
      </w:r>
    </w:p>
    <w:p w:rsidR="005343BD" w:rsidRPr="0001785F" w:rsidRDefault="005343BD" w:rsidP="00534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</w:pPr>
      <w:r w:rsidRPr="0001785F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Для получения доступа к электронным услугам необходимо иметь подтвержденную учетную запись в Единой системе идентификац</w:t>
      </w:r>
      <w:proofErr w:type="gramStart"/>
      <w:r w:rsidRPr="0001785F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ии и ау</w:t>
      </w:r>
      <w:proofErr w:type="gramEnd"/>
      <w:r w:rsidRPr="0001785F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тентификации (ЕСИА).</w:t>
      </w:r>
    </w:p>
    <w:p w:rsidR="005343BD" w:rsidRPr="006A3BD4" w:rsidRDefault="005343BD" w:rsidP="00534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П</w:t>
      </w:r>
      <w:r w:rsidRPr="0001785F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одать заявление на услуг</w:t>
      </w: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у</w:t>
      </w:r>
      <w:r w:rsidRPr="0001785F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можно </w:t>
      </w: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в один клик</w:t>
      </w:r>
      <w:r w:rsidRPr="0001785F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, перейдя по</w:t>
      </w: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ссылке:</w:t>
      </w:r>
      <w:r w:rsidR="00BD209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</w:t>
      </w:r>
      <w:hyperlink r:id="rId6" w:history="1">
        <w:r w:rsidRPr="00C4164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https://shakhty.donland.ru/activity/32187/</w:t>
        </w:r>
      </w:hyperlink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(</w:t>
      </w:r>
      <w:r w:rsidRPr="0001785F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сайт Администрации города Шахты</w:t>
      </w: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) </w:t>
      </w:r>
      <w:r w:rsidRPr="006A3BD4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либо используя QR-код для мгновенного получения доступа.</w:t>
      </w:r>
    </w:p>
    <w:p w:rsidR="00E21DCB" w:rsidRPr="00E21DCB" w:rsidRDefault="00E21DCB" w:rsidP="00E2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E21DC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центральном офисе МАУ «МФЦ г. Шахты» (г. Шахты, ул. Шишкина, 162) функционирует специальная зона, где </w:t>
      </w:r>
      <w:r w:rsidR="00BD20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 консультационной поддержкой специалиста </w:t>
      </w:r>
      <w:r w:rsidRPr="00E21DC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можно подать заявление на услуги в электронной форме</w:t>
      </w:r>
      <w:r w:rsidRPr="00E21DCB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01785F" w:rsidRPr="005D1587" w:rsidRDefault="0001785F" w:rsidP="0001785F">
      <w:pP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</w:pPr>
    </w:p>
    <w:p w:rsidR="00012351" w:rsidRDefault="00012351" w:rsidP="002F561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160614" w:rsidRDefault="00160614" w:rsidP="002F561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160614" w:rsidRPr="005D1587" w:rsidRDefault="00160614" w:rsidP="002F561B">
      <w:pPr>
        <w:ind w:left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0614" w:rsidRPr="005D1587" w:rsidSect="00AD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EC5"/>
    <w:multiLevelType w:val="hybridMultilevel"/>
    <w:tmpl w:val="A03CBC5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E55690"/>
    <w:multiLevelType w:val="hybridMultilevel"/>
    <w:tmpl w:val="3F82B0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CD7325E"/>
    <w:multiLevelType w:val="hybridMultilevel"/>
    <w:tmpl w:val="1C3202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07C39"/>
    <w:rsid w:val="00012351"/>
    <w:rsid w:val="0001785F"/>
    <w:rsid w:val="00160614"/>
    <w:rsid w:val="001F1BC0"/>
    <w:rsid w:val="0020002D"/>
    <w:rsid w:val="002F561B"/>
    <w:rsid w:val="003145FA"/>
    <w:rsid w:val="004A2E21"/>
    <w:rsid w:val="004A6C60"/>
    <w:rsid w:val="005343BD"/>
    <w:rsid w:val="005D1587"/>
    <w:rsid w:val="00600B61"/>
    <w:rsid w:val="00607C39"/>
    <w:rsid w:val="00621DF9"/>
    <w:rsid w:val="006232F1"/>
    <w:rsid w:val="00635DCE"/>
    <w:rsid w:val="00642028"/>
    <w:rsid w:val="0069798C"/>
    <w:rsid w:val="006F1C28"/>
    <w:rsid w:val="00716284"/>
    <w:rsid w:val="00780F86"/>
    <w:rsid w:val="007F646C"/>
    <w:rsid w:val="008157A9"/>
    <w:rsid w:val="0092134F"/>
    <w:rsid w:val="009402D4"/>
    <w:rsid w:val="00996FCB"/>
    <w:rsid w:val="009C698A"/>
    <w:rsid w:val="00A034A7"/>
    <w:rsid w:val="00A71F23"/>
    <w:rsid w:val="00AD3F76"/>
    <w:rsid w:val="00B5097E"/>
    <w:rsid w:val="00BD15EC"/>
    <w:rsid w:val="00BD209C"/>
    <w:rsid w:val="00D3418D"/>
    <w:rsid w:val="00DA4209"/>
    <w:rsid w:val="00DD537E"/>
    <w:rsid w:val="00DE6987"/>
    <w:rsid w:val="00E21DCB"/>
    <w:rsid w:val="00F50ED4"/>
    <w:rsid w:val="00FA74AC"/>
    <w:rsid w:val="00FD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A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798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8C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C2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F1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A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798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8C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C2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F1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khty.donland.ru/activity/3218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Карташева Анастасия Сергеевна</dc:creator>
  <cp:keywords/>
  <dc:description/>
  <cp:lastModifiedBy>Наталья Владимировна Тхак</cp:lastModifiedBy>
  <cp:revision>37</cp:revision>
  <dcterms:created xsi:type="dcterms:W3CDTF">2022-11-29T11:40:00Z</dcterms:created>
  <dcterms:modified xsi:type="dcterms:W3CDTF">2023-02-21T08:25:00Z</dcterms:modified>
</cp:coreProperties>
</file>