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97BEA6" wp14:editId="4579BC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0" t="0" r="0" b="1905"/>
            <wp:wrapSquare wrapText="bothSides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Департамент образования г. Шахты</w:t>
      </w:r>
    </w:p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FA4BB9" w:rsidRPr="007B719C" w:rsidRDefault="00FA4BB9" w:rsidP="00FA4B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«Лицей № 3 имени академика  </w:t>
      </w: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В.М.Глушкова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A4BB9" w:rsidRPr="007B719C" w:rsidRDefault="00FA4BB9" w:rsidP="00FA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ул. Шевченко 94, г. Шахты,346500  </w:t>
      </w:r>
    </w:p>
    <w:p w:rsidR="00FA4BB9" w:rsidRPr="007B719C" w:rsidRDefault="00FA4BB9" w:rsidP="00FA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Тел./факс (8636) 22-57-59, 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hyperlink r:id="rId7" w:history="1">
        <w:r w:rsidRPr="007B719C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  <w:lang w:val="x-none" w:eastAsia="x-none"/>
          </w:rPr>
          <w:t>lyceum3@shakhty-edu.ru</w:t>
        </w:r>
      </w:hyperlink>
    </w:p>
    <w:p w:rsidR="00FA4BB9" w:rsidRPr="007B719C" w:rsidRDefault="00FA4BB9" w:rsidP="00FA4BB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1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ОКПО 48235416 ОГРН 1026102777084 ИНН 6155921076 КПП 615501001</w:t>
      </w:r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«Лицей №3»</w:t>
      </w:r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____А.И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</w:p>
    <w:p w:rsidR="00FA4BB9" w:rsidRPr="007B719C" w:rsidRDefault="00FA4BB9" w:rsidP="00FA4BB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Печать</w:t>
      </w:r>
    </w:p>
    <w:p w:rsidR="00FA4BB9" w:rsidRDefault="00FA4BB9" w:rsidP="00FA4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F601E" w:rsidRDefault="008F601E" w:rsidP="008F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профилактики правонарушений и преступлений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и самовольных уходов </w:t>
      </w: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из дому </w:t>
      </w: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201</w:t>
      </w:r>
      <w:r w:rsidR="00BB54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-20</w:t>
      </w:r>
      <w:r w:rsidR="00BB54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20 </w:t>
      </w:r>
      <w:r w:rsidRPr="006A7C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учебный год</w:t>
      </w:r>
    </w:p>
    <w:p w:rsidR="008F601E" w:rsidRPr="006A7C63" w:rsidRDefault="008F601E" w:rsidP="008F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4933"/>
        <w:gridCol w:w="1701"/>
        <w:gridCol w:w="2126"/>
      </w:tblGrid>
      <w:tr w:rsidR="008F601E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№/№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8F601E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8F601E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Знакомство 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правилами поведения.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администрация,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  социально-психологического Совета « Очаг» по профилактике  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й  и преступлений 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 профилактики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Постановка  на учет всех обучающихся, склонных к правонарушениям, составление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психолог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Составление социального паспорта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(карта учета) учащихся, поставленных на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внутрилицейский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учет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психолог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Постановка на учет неблагополучных семей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 15.09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.,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педагог-психолог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Постоянный контроль 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посещаемост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учебных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соц.педагог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администрация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Комплектование кружков, секций</w:t>
            </w:r>
            <w:r w:rsidRPr="006A7C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клубов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 заседаний Малого педсовета и психолого-педагогического консилиума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административного совета по фактам нарушения дисциплины, низкой успеваемости, совершения правонарушений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пятница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 профи-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лактики</w:t>
            </w:r>
            <w:proofErr w:type="spellEnd"/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8F601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Осуществление  контроля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 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детей в семье опекунов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Лицейский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инспектор </w:t>
            </w:r>
          </w:p>
        </w:tc>
      </w:tr>
      <w:tr w:rsidR="008F601E" w:rsidRPr="006A7C63" w:rsidTr="00B754AE">
        <w:trPr>
          <w:trHeight w:val="729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</w:t>
            </w:r>
          </w:p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Всем классным руководителям ведение необходимой документации по педагогически запущенным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Кл. 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F601E" w:rsidRPr="006A7C63" w:rsidTr="00B754AE">
        <w:trPr>
          <w:trHeight w:val="126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</w:t>
            </w:r>
          </w:p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часы « Инструктаж по технике безопасности во вре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 уроков, на переменах, в быту, проведения мероприятий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проведения экскурсий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спортивных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руководители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F601E" w:rsidRPr="006A7C63" w:rsidTr="00B754AE">
        <w:trPr>
          <w:trHeight w:val="101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  <w:p w:rsidR="008F601E" w:rsidRPr="006A7C63" w:rsidRDefault="008F601E" w:rsidP="00B75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Знакомство учащихся с Уставом лицея: права и обязанности обучающихся.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администрация 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 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руководители.</w:t>
            </w:r>
          </w:p>
        </w:tc>
      </w:tr>
      <w:tr w:rsidR="008F601E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8F601E" w:rsidRPr="006A7C63" w:rsidTr="00B754AE">
        <w:trPr>
          <w:trHeight w:val="430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114 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линеек  по параллелям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Демонстрация мультимедийных информационных материалов по профилактике ДТТ, правонарушений,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Мирошниченко Т.С., руководитель кружка ЮИД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Оформление информационного пространства  по вопросам профилактики различных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плану тематических месячников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библиотекарь</w:t>
            </w:r>
          </w:p>
        </w:tc>
      </w:tr>
      <w:tr w:rsidR="008F601E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учащимися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Трудоустройство  учащихся, склонных к правонарушениям через центр занятости (по желанию учащихся)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</w:tc>
      </w:tr>
      <w:tr w:rsidR="008F601E" w:rsidRPr="006A7C63" w:rsidTr="00B754AE">
        <w:trPr>
          <w:trHeight w:val="3255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</w:t>
            </w: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Реализация мероприятий, запланированных в рамках проведения тематических месячников с учащимися 1,2,5-11 классов по различным направлениям профилактической работы (формирование ЗОЖ, профилактика правонарушений, профилактика ДДТТ, профилактика алкоголизма и наркомании)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соответствии с планом мероприятий тематических месячников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601E" w:rsidRPr="006A7C63" w:rsidTr="00B754AE">
        <w:trPr>
          <w:trHeight w:val="93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19 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мониторинга обучающихся 11 классов на предмет употребления наркотиков.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графику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1E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психолог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и проведение групповых тренинговых занятий с учащимися с отклоняющимся поведением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педагог-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</w:t>
            </w:r>
          </w:p>
          <w:p w:rsidR="008F601E" w:rsidRPr="00AA7B6E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Шандра   Д.А.</w:t>
            </w:r>
          </w:p>
        </w:tc>
      </w:tr>
      <w:tr w:rsidR="008F601E" w:rsidRPr="006A7C63" w:rsidTr="00B754A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21 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индивидуальной работы психолога с учащимися по заявлению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психолог </w:t>
            </w:r>
          </w:p>
          <w:p w:rsidR="008F601E" w:rsidRPr="00C56F41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Шандра   Д.А.</w:t>
            </w:r>
          </w:p>
        </w:tc>
      </w:tr>
      <w:tr w:rsidR="008F601E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8F601E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совещаний при директоре, зам. директора по ВР по вопросам усиления профилактической работы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Зам. директора 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8F601E" w:rsidRPr="006A7C63" w:rsidRDefault="008F601E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 ВР 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совместных заседаний социально-психологического Совета « Очаг» по  профилактике с классными руководителями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 профи-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лактики</w:t>
            </w:r>
            <w:proofErr w:type="spellEnd"/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встреч с инспектором ПДН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 профи-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лактики</w:t>
            </w:r>
            <w:proofErr w:type="spellEnd"/>
          </w:p>
        </w:tc>
      </w:tr>
      <w:tr w:rsidR="004E1C44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 с родителями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и проведение 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общелицейских</w:t>
            </w:r>
            <w:proofErr w:type="spellEnd"/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родительских собраний и выступлений с беседами по разным направлениям профилактической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Зам. директора по ВР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Педагог-психолог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уководит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26 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Проведение собрания родителей учащихся старших классов с разъяснением признаков употребления наркотиков и алгоритма действия при их выявлении, причин употребления детьми и подростками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психоактивных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веществ и способов создания доверительных отношений с подростками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плану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ноябрь-декабр</w:t>
            </w:r>
            <w:bookmarkStart w:id="0" w:name="_GoBack"/>
            <w:bookmarkEnd w:id="0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 руководит.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27 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Психолого-педагогическая консультация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Педагог-психолог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  встреч родителей с работниками правоохранительных органов милиции, юристами (по профориентации (9-11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.д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 ВР: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лекториев для родителей и приглашение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В течение 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.д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 ВР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и УВР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30 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Привлечение родителей к работе в общешкольных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уковод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4E1C44" w:rsidRPr="006A7C63" w:rsidTr="00B754AE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Взаимодействие с субъектами профилактики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31 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Встречи педагогов с приглашением психологов, работников правоохранительных органов, врачей, юристов.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.д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по ВР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32 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Совместные рейды с инспектором ПДН по посещению семей «трудных» учащихся и неблагополучных семей.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.д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 ВР: </w:t>
            </w:r>
          </w:p>
          <w:p w:rsidR="004E1C44" w:rsidRPr="006A7C63" w:rsidRDefault="004E1C44" w:rsidP="00B754A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33 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встреч учащихся, родителей с подростками,  работниками правоохранительных органов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.р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уководит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., 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34 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C4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Совместная  работа с социально-реабилитационным центром для несовершеннолетних по профилактике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дезадаптации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Педагог-психолог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35 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тематические классные часы о вредных привычках, приводящих к преступлению подростков (с приглашением специалистов).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Классный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руководитель</w:t>
            </w: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36 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Организация   встреч учащихся с работниками правоохранительных органов милиции, юристами  по профориентации (9-11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</w:t>
            </w:r>
            <w:proofErr w:type="gram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.д</w:t>
            </w:r>
            <w:proofErr w:type="gram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поВР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 психолог, 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E1C44" w:rsidRPr="006A7C63" w:rsidTr="00B754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A7C63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37 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Поддержка  постоянной  связи с ПДН, КДН по различным вопросам работы по профилактике правонарушений и преступлений среди учащихся, в том числе: результаты проводимых операций «рынок, двор» обсуждать на линейках учащихся по параллелям.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Инспектор ИДН,  зам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директора по ВР,</w:t>
            </w:r>
          </w:p>
          <w:p w:rsidR="004E1C44" w:rsidRPr="006A7C63" w:rsidRDefault="004E1C44" w:rsidP="00B7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</w:t>
            </w:r>
            <w:proofErr w:type="spellEnd"/>
            <w:r w:rsidRPr="006A7C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руководит.</w:t>
            </w:r>
          </w:p>
        </w:tc>
      </w:tr>
    </w:tbl>
    <w:p w:rsidR="000059A3" w:rsidRDefault="000059A3"/>
    <w:sectPr w:rsidR="000059A3" w:rsidSect="009E66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0A"/>
    <w:multiLevelType w:val="multilevel"/>
    <w:tmpl w:val="A53A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025B"/>
    <w:multiLevelType w:val="multilevel"/>
    <w:tmpl w:val="FE443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4BD5"/>
    <w:multiLevelType w:val="multilevel"/>
    <w:tmpl w:val="BC185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B09AD"/>
    <w:multiLevelType w:val="multilevel"/>
    <w:tmpl w:val="A342C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B45C2"/>
    <w:multiLevelType w:val="multilevel"/>
    <w:tmpl w:val="ED80E6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733A1"/>
    <w:multiLevelType w:val="multilevel"/>
    <w:tmpl w:val="E728A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116BD"/>
    <w:multiLevelType w:val="multilevel"/>
    <w:tmpl w:val="0C545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C1E60"/>
    <w:multiLevelType w:val="multilevel"/>
    <w:tmpl w:val="FB12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8723D"/>
    <w:multiLevelType w:val="multilevel"/>
    <w:tmpl w:val="CE1CA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412C8"/>
    <w:multiLevelType w:val="multilevel"/>
    <w:tmpl w:val="91D061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D8"/>
    <w:rsid w:val="000059A3"/>
    <w:rsid w:val="004E1C44"/>
    <w:rsid w:val="005759F8"/>
    <w:rsid w:val="00592B52"/>
    <w:rsid w:val="006813D8"/>
    <w:rsid w:val="008916A9"/>
    <w:rsid w:val="008F601E"/>
    <w:rsid w:val="009E66E6"/>
    <w:rsid w:val="00BB5473"/>
    <w:rsid w:val="00BF6BD7"/>
    <w:rsid w:val="00C45C5B"/>
    <w:rsid w:val="00CF28C6"/>
    <w:rsid w:val="00DF6708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ceum3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АдминистраторПК</cp:lastModifiedBy>
  <cp:revision>7</cp:revision>
  <dcterms:created xsi:type="dcterms:W3CDTF">2018-09-20T11:18:00Z</dcterms:created>
  <dcterms:modified xsi:type="dcterms:W3CDTF">2019-09-16T08:30:00Z</dcterms:modified>
</cp:coreProperties>
</file>