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A3C10" wp14:editId="757F19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0" t="0" r="0" b="1905"/>
            <wp:wrapSquare wrapText="bothSides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Департамент образования г. Шахты</w:t>
      </w:r>
    </w:p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DC02E9" w:rsidRPr="007B719C" w:rsidRDefault="00DC02E9" w:rsidP="00DC0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«Лицей № 3 имени академика  </w:t>
      </w: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В.М.Глушкова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C02E9" w:rsidRPr="007B719C" w:rsidRDefault="00DC02E9" w:rsidP="00D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ул. Шевченко 94, г. Шахты,346500  </w:t>
      </w:r>
    </w:p>
    <w:p w:rsidR="00DC02E9" w:rsidRPr="007B719C" w:rsidRDefault="00DC02E9" w:rsidP="00D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Тел./факс (8636) 22-57-59, 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hyperlink r:id="rId8" w:history="1">
        <w:r w:rsidRPr="007B719C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  <w:lang w:val="x-none" w:eastAsia="x-none"/>
          </w:rPr>
          <w:t>lyceum3@shakhty-edu.ru</w:t>
        </w:r>
      </w:hyperlink>
    </w:p>
    <w:p w:rsidR="00DC02E9" w:rsidRPr="007B719C" w:rsidRDefault="00DC02E9" w:rsidP="00DC02E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1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ОКПО 48235416 ОГРН 1026102777084 ИНН 6155921076 КПП 615501001</w:t>
      </w: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«Лицей №3»</w:t>
      </w: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____А.И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Печать</w:t>
      </w:r>
    </w:p>
    <w:p w:rsidR="00DC02E9" w:rsidRPr="007B719C" w:rsidRDefault="00DC02E9" w:rsidP="00DC0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2E9" w:rsidRDefault="00DC02E9" w:rsidP="00DC02E9"/>
    <w:p w:rsidR="00DC02E9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E9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E9" w:rsidRPr="004D6C4C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4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C02E9" w:rsidRPr="004D6C4C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DC02E9" w:rsidRPr="004D6C4C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4C">
        <w:rPr>
          <w:rFonts w:ascii="Times New Roman" w:hAnsi="Times New Roman" w:cs="Times New Roman"/>
          <w:b/>
          <w:sz w:val="28"/>
          <w:szCs w:val="28"/>
        </w:rPr>
        <w:t>МБОУ «Лицей №3 имени академика В.М. Глушкова»</w:t>
      </w:r>
    </w:p>
    <w:p w:rsidR="00DC02E9" w:rsidRPr="004D6C4C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C4C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  <w:r w:rsidRPr="004D6C4C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DC02E9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DC02E9" w:rsidRPr="004D6C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02E9" w:rsidRDefault="00DC02E9" w:rsidP="00DC02E9"/>
    <w:p w:rsidR="00DC02E9" w:rsidRDefault="00DC02E9" w:rsidP="00DC02E9"/>
    <w:p w:rsidR="00DC02E9" w:rsidRDefault="00DC02E9" w:rsidP="00DC02E9"/>
    <w:p w:rsidR="00DC02E9" w:rsidRDefault="00DC02E9" w:rsidP="00DC02E9"/>
    <w:p w:rsidR="00DC02E9" w:rsidRDefault="00DC02E9" w:rsidP="00DC02E9"/>
    <w:p w:rsidR="00DC02E9" w:rsidRPr="007B719C" w:rsidRDefault="00DC02E9" w:rsidP="00DC02E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7B719C">
        <w:rPr>
          <w:rFonts w:ascii="Times New Roman" w:hAnsi="Times New Roman" w:cs="Times New Roman"/>
          <w:sz w:val="28"/>
          <w:szCs w:val="28"/>
        </w:rPr>
        <w:t>Составила:</w:t>
      </w:r>
    </w:p>
    <w:p w:rsidR="00DC02E9" w:rsidRPr="007B719C" w:rsidRDefault="00DC02E9" w:rsidP="00DC02E9">
      <w:pPr>
        <w:jc w:val="right"/>
        <w:rPr>
          <w:rFonts w:ascii="Times New Roman" w:hAnsi="Times New Roman" w:cs="Times New Roman"/>
          <w:sz w:val="28"/>
          <w:szCs w:val="28"/>
        </w:rPr>
      </w:pPr>
      <w:r w:rsidRPr="007B719C">
        <w:rPr>
          <w:rFonts w:ascii="Times New Roman" w:hAnsi="Times New Roman" w:cs="Times New Roman"/>
          <w:sz w:val="28"/>
          <w:szCs w:val="28"/>
        </w:rPr>
        <w:t>педагог-психолог Шандра Д.А.</w:t>
      </w:r>
    </w:p>
    <w:p w:rsidR="00DC02E9" w:rsidRDefault="00DC02E9" w:rsidP="00DC02E9">
      <w:pPr>
        <w:pStyle w:val="Default"/>
        <w:jc w:val="center"/>
        <w:rPr>
          <w:sz w:val="28"/>
          <w:szCs w:val="28"/>
        </w:rPr>
      </w:pPr>
    </w:p>
    <w:p w:rsidR="00DC02E9" w:rsidRDefault="00DC02E9" w:rsidP="00DC02E9">
      <w:pPr>
        <w:pStyle w:val="Default"/>
        <w:jc w:val="center"/>
        <w:rPr>
          <w:sz w:val="28"/>
          <w:szCs w:val="28"/>
        </w:rPr>
      </w:pPr>
    </w:p>
    <w:p w:rsidR="00DC02E9" w:rsidRDefault="00DC02E9" w:rsidP="00DC02E9">
      <w:pPr>
        <w:pStyle w:val="Default"/>
        <w:jc w:val="center"/>
        <w:rPr>
          <w:sz w:val="28"/>
          <w:szCs w:val="28"/>
        </w:rPr>
      </w:pPr>
    </w:p>
    <w:p w:rsidR="00DC02E9" w:rsidRDefault="00DC02E9" w:rsidP="00DC02E9">
      <w:pPr>
        <w:pStyle w:val="Default"/>
        <w:jc w:val="center"/>
        <w:rPr>
          <w:sz w:val="28"/>
          <w:szCs w:val="28"/>
        </w:rPr>
      </w:pPr>
      <w:proofErr w:type="spellStart"/>
      <w:r w:rsidRPr="00926DD4">
        <w:rPr>
          <w:sz w:val="28"/>
          <w:szCs w:val="28"/>
        </w:rPr>
        <w:t>г</w:t>
      </w:r>
      <w:proofErr w:type="gramStart"/>
      <w:r w:rsidRPr="00926DD4">
        <w:rPr>
          <w:sz w:val="28"/>
          <w:szCs w:val="28"/>
        </w:rPr>
        <w:t>.Ш</w:t>
      </w:r>
      <w:proofErr w:type="gramEnd"/>
      <w:r w:rsidRPr="00926DD4">
        <w:rPr>
          <w:sz w:val="28"/>
          <w:szCs w:val="28"/>
        </w:rPr>
        <w:t>ахты</w:t>
      </w:r>
      <w:proofErr w:type="spellEnd"/>
      <w:r w:rsidRPr="00926DD4">
        <w:rPr>
          <w:sz w:val="28"/>
          <w:szCs w:val="28"/>
        </w:rPr>
        <w:t xml:space="preserve"> 20</w:t>
      </w:r>
      <w:r w:rsidR="006335DC">
        <w:rPr>
          <w:sz w:val="28"/>
          <w:szCs w:val="28"/>
        </w:rPr>
        <w:t>19</w:t>
      </w:r>
      <w:r w:rsidRPr="00926DD4">
        <w:rPr>
          <w:sz w:val="28"/>
          <w:szCs w:val="28"/>
        </w:rPr>
        <w:t>г.</w:t>
      </w:r>
    </w:p>
    <w:p w:rsidR="00DC02E9" w:rsidRPr="007B719C" w:rsidRDefault="00DC02E9" w:rsidP="00DC02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B719C">
        <w:rPr>
          <w:rFonts w:ascii="Times New Roman" w:hAnsi="Times New Roman" w:cs="Times New Roman"/>
          <w:sz w:val="24"/>
          <w:szCs w:val="24"/>
        </w:rPr>
        <w:t xml:space="preserve"> создание социально-психологических и педагогических условий для успешного обучения и развития каждого ребенка в образовательной среде.</w:t>
      </w:r>
    </w:p>
    <w:p w:rsidR="00DC02E9" w:rsidRPr="007B719C" w:rsidRDefault="00DC02E9" w:rsidP="00DC02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9C">
        <w:rPr>
          <w:rFonts w:ascii="Times New Roman" w:hAnsi="Times New Roman" w:cs="Times New Roman"/>
          <w:b/>
          <w:sz w:val="24"/>
          <w:szCs w:val="24"/>
        </w:rPr>
        <w:t>Задачи психолого-педагогического сопровождения: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 xml:space="preserve">Защита прав и интересов личности обучающихся, обеспечение благоприятных условий, их психического и физического развития и обучения, поддержка и содействие в решении психолого-педагогических и </w:t>
      </w:r>
      <w:proofErr w:type="gramStart"/>
      <w:r w:rsidRPr="007B719C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7B719C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Квалифицированная, комплексная диагностика возможностей и особенностей развития ребенка с целью выявления детей, которые требуют особого внимания специалистов для предупреждения возникновения проблем в обучении и развитии.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Участие специалистов в разработке образовательных программ, адекватных возможностям и способностям обучающихся.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Развитие психолого-педагогической компетентности всех участников образовательного процесса – обучающихся, педагогов, родителей.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Психолого-педагогическая помощь родителям (законным представителям), педагогам и воспитателям обучающихся, требующих особого внимания специалистов.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Консультативно-просветительская работа среди обучающихся, педагогов, родителей.</w:t>
      </w:r>
    </w:p>
    <w:p w:rsidR="00DC02E9" w:rsidRPr="007B719C" w:rsidRDefault="00DC02E9" w:rsidP="00DC02E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19C">
        <w:rPr>
          <w:rFonts w:ascii="Times New Roman" w:hAnsi="Times New Roman" w:cs="Times New Roman"/>
          <w:sz w:val="24"/>
          <w:szCs w:val="24"/>
        </w:rPr>
        <w:t>Профилактическая работа и пропаганда здорового образа жизни среди обучающихся, педагогов и родителей.</w:t>
      </w: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jc w:val="both"/>
      </w:pPr>
    </w:p>
    <w:p w:rsidR="00DC02E9" w:rsidRDefault="00DC02E9" w:rsidP="00DC0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82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2529"/>
        <w:gridCol w:w="1479"/>
        <w:gridCol w:w="1675"/>
        <w:gridCol w:w="2448"/>
      </w:tblGrid>
      <w:tr w:rsidR="00DC02E9" w:rsidTr="0056269A">
        <w:tc>
          <w:tcPr>
            <w:tcW w:w="720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79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5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48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планируемый результат</w:t>
            </w:r>
          </w:p>
        </w:tc>
      </w:tr>
      <w:tr w:rsidR="00DC02E9" w:rsidTr="0056269A">
        <w:tc>
          <w:tcPr>
            <w:tcW w:w="720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новым условиям обучения, эмоционального принятия новой социальной ситуации</w:t>
            </w:r>
          </w:p>
        </w:tc>
        <w:tc>
          <w:tcPr>
            <w:tcW w:w="1479" w:type="dxa"/>
          </w:tcPr>
          <w:p w:rsidR="00DC02E9" w:rsidRPr="007B719C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DC02E9" w:rsidTr="0056269A">
        <w:tc>
          <w:tcPr>
            <w:tcW w:w="720" w:type="dxa"/>
          </w:tcPr>
          <w:p w:rsidR="00DC02E9" w:rsidRPr="003065FF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C02E9" w:rsidRPr="003065FF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хода адаптации </w:t>
            </w:r>
            <w:proofErr w:type="gramStart"/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9" w:type="dxa"/>
          </w:tcPr>
          <w:p w:rsidR="00DC02E9" w:rsidRPr="003065FF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75" w:type="dxa"/>
          </w:tcPr>
          <w:p w:rsidR="00DC02E9" w:rsidRPr="003065FF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5FF"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выявление причин. Выработка рекомендаций классным руководителям</w:t>
            </w:r>
          </w:p>
        </w:tc>
      </w:tr>
      <w:tr w:rsidR="00DC02E9" w:rsidTr="0056269A">
        <w:tc>
          <w:tcPr>
            <w:tcW w:w="720" w:type="dxa"/>
          </w:tcPr>
          <w:p w:rsidR="00DC02E9" w:rsidRPr="000B56E5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C02E9" w:rsidRPr="003065FF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классе коррекции</w:t>
            </w:r>
          </w:p>
        </w:tc>
        <w:tc>
          <w:tcPr>
            <w:tcW w:w="1479" w:type="dxa"/>
          </w:tcPr>
          <w:p w:rsidR="00DC02E9" w:rsidRPr="003065FF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75" w:type="dxa"/>
          </w:tcPr>
          <w:p w:rsidR="00DC02E9" w:rsidRPr="003065FF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</w:t>
            </w:r>
            <w:r w:rsidRPr="003065FF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обследования детей.</w:t>
            </w:r>
          </w:p>
          <w:p w:rsidR="00DC02E9" w:rsidRPr="000B56E5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 интеллектуальной, мотивационной, волевой, речевой сфер</w:t>
            </w:r>
          </w:p>
        </w:tc>
      </w:tr>
      <w:tr w:rsidR="00DC02E9" w:rsidTr="0056269A">
        <w:tc>
          <w:tcPr>
            <w:tcW w:w="720" w:type="dxa"/>
          </w:tcPr>
          <w:p w:rsidR="00DC02E9" w:rsidRPr="000B56E5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УУД и особенностей процесса адаптации</w:t>
            </w:r>
          </w:p>
        </w:tc>
        <w:tc>
          <w:tcPr>
            <w:tcW w:w="1479" w:type="dxa"/>
          </w:tcPr>
          <w:p w:rsidR="00DC02E9" w:rsidRPr="000B56E5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адаптационного периода у первоклассников. Выборка рекомендаций классным руководителям и родителям</w:t>
            </w:r>
          </w:p>
        </w:tc>
      </w:tr>
      <w:tr w:rsidR="00DC02E9" w:rsidTr="0056269A">
        <w:tc>
          <w:tcPr>
            <w:tcW w:w="720" w:type="dxa"/>
          </w:tcPr>
          <w:p w:rsidR="00DC02E9" w:rsidRPr="000B56E5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личностной и ситуативной тревожности учащихся в связи с подготовкой к сдаче ЕГЭ и ОГЭ</w:t>
            </w:r>
          </w:p>
        </w:tc>
        <w:tc>
          <w:tcPr>
            <w:tcW w:w="1479" w:type="dxa"/>
          </w:tcPr>
          <w:p w:rsidR="00DC02E9" w:rsidRPr="000B56E5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отклонениями по уровню тревожности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ведущих мотивов выбора профессии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ведущих мотивов в выборе профессии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мотивации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школьной мотивацией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 и мотивации учения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низким уровнем самооценки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учения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 уровнем мотивации учения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склонностей обучающихся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обучающихся. Выработка рекомендаций по выбору профиля обучения</w:t>
            </w:r>
          </w:p>
        </w:tc>
      </w:tr>
      <w:tr w:rsidR="00DC02E9" w:rsidTr="0056269A">
        <w:tc>
          <w:tcPr>
            <w:tcW w:w="720" w:type="dxa"/>
          </w:tcPr>
          <w:p w:rsidR="00DC02E9" w:rsidRPr="00323CFB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навыков ЗОЖ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отношения к ЗОЖ, употреблению ПАВ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процессом обучения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обучением родителями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классе коррекции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 «Г»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обследования детей.</w:t>
            </w:r>
          </w:p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 интеллектуальной, мотивационной, волевой, речевой сфер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психического выгорания педагогов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педагогов с признаками психического выгорания. Выработка рекомендаций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на конец года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классе коррекции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«Г»</w:t>
            </w:r>
          </w:p>
        </w:tc>
        <w:tc>
          <w:tcPr>
            <w:tcW w:w="2448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обследования детей</w:t>
            </w:r>
          </w:p>
        </w:tc>
      </w:tr>
      <w:tr w:rsidR="00DC02E9" w:rsidTr="0056269A">
        <w:tc>
          <w:tcPr>
            <w:tcW w:w="720" w:type="dxa"/>
          </w:tcPr>
          <w:p w:rsidR="00DC02E9" w:rsidRDefault="00DC02E9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9" w:type="dxa"/>
          </w:tcPr>
          <w:p w:rsidR="00DC02E9" w:rsidRP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9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C02E9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C02E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DC02E9">
              <w:rPr>
                <w:rFonts w:ascii="Times New Roman" w:hAnsi="Times New Roman"/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1479" w:type="dxa"/>
          </w:tcPr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5" w:type="dxa"/>
          </w:tcPr>
          <w:p w:rsidR="00DC02E9" w:rsidRDefault="00DC02E9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48" w:type="dxa"/>
          </w:tcPr>
          <w:p w:rsidR="00DC02E9" w:rsidRPr="00DC02E9" w:rsidRDefault="00DC02E9" w:rsidP="00DC0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C02E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диагностического обследования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 w:rsidRPr="00DC02E9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C02E9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суицидального риска</w:t>
            </w:r>
          </w:p>
          <w:p w:rsidR="00DC02E9" w:rsidRDefault="00DC02E9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2E9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60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2E9">
        <w:rPr>
          <w:rFonts w:ascii="Times New Roman" w:hAnsi="Times New Roman" w:cs="Times New Roman"/>
          <w:b/>
          <w:sz w:val="28"/>
          <w:szCs w:val="28"/>
        </w:rPr>
        <w:t>Корреционная</w:t>
      </w:r>
      <w:proofErr w:type="spellEnd"/>
      <w:r w:rsidRPr="00DC02E9">
        <w:rPr>
          <w:rFonts w:ascii="Times New Roman" w:hAnsi="Times New Roman" w:cs="Times New Roman"/>
          <w:b/>
          <w:sz w:val="28"/>
          <w:szCs w:val="28"/>
        </w:rPr>
        <w:t xml:space="preserve"> и развивающая работа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720"/>
        <w:gridCol w:w="3346"/>
        <w:gridCol w:w="2268"/>
        <w:gridCol w:w="2552"/>
      </w:tblGrid>
      <w:tr w:rsidR="00700766" w:rsidTr="00700766">
        <w:tc>
          <w:tcPr>
            <w:tcW w:w="720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00766" w:rsidTr="00700766">
        <w:tc>
          <w:tcPr>
            <w:tcW w:w="720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700766" w:rsidRPr="00700766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0766">
              <w:rPr>
                <w:rFonts w:ascii="Times New Roman" w:hAnsi="Times New Roman"/>
                <w:sz w:val="24"/>
                <w:szCs w:val="24"/>
              </w:rPr>
              <w:t>гры и упражнения по развитию пространственных представлений, логического мышления, внимания и произвольности поведения</w:t>
            </w:r>
          </w:p>
        </w:tc>
        <w:tc>
          <w:tcPr>
            <w:tcW w:w="2268" w:type="dxa"/>
          </w:tcPr>
          <w:p w:rsidR="00700766" w:rsidRPr="007B719C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00766" w:rsidRPr="00821144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4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21144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700766" w:rsidTr="00700766">
        <w:tc>
          <w:tcPr>
            <w:tcW w:w="720" w:type="dxa"/>
          </w:tcPr>
          <w:p w:rsidR="00700766" w:rsidRPr="003065FF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700766" w:rsidRPr="00700766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766">
              <w:rPr>
                <w:rFonts w:ascii="Times New Roman" w:hAnsi="Times New Roman"/>
                <w:sz w:val="24"/>
                <w:szCs w:val="24"/>
              </w:rPr>
              <w:t xml:space="preserve">Игровая деятельность, развивающая навыки письма, моторики, пальчиковая гимнастика, </w:t>
            </w:r>
            <w:proofErr w:type="spellStart"/>
            <w:r w:rsidRPr="00700766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700766">
              <w:rPr>
                <w:rFonts w:ascii="Times New Roman" w:hAnsi="Times New Roman"/>
                <w:sz w:val="24"/>
                <w:szCs w:val="24"/>
              </w:rPr>
              <w:t xml:space="preserve"> в рамках ФГСО.</w:t>
            </w:r>
          </w:p>
        </w:tc>
        <w:tc>
          <w:tcPr>
            <w:tcW w:w="2268" w:type="dxa"/>
          </w:tcPr>
          <w:p w:rsidR="00700766" w:rsidRPr="003065FF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00766" w:rsidRPr="003065FF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700766" w:rsidTr="00700766">
        <w:tc>
          <w:tcPr>
            <w:tcW w:w="720" w:type="dxa"/>
          </w:tcPr>
          <w:p w:rsidR="00700766" w:rsidRPr="000B56E5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700766" w:rsidRPr="00700766" w:rsidRDefault="00700766" w:rsidP="007007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работа для детей с синдромом дефицита внимания и </w:t>
            </w:r>
            <w:proofErr w:type="spellStart"/>
            <w:r w:rsidRPr="00700766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7007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766" w:rsidRPr="003065FF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766" w:rsidRPr="003065FF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00766" w:rsidRPr="003065FF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педагога</w:t>
            </w:r>
          </w:p>
        </w:tc>
      </w:tr>
      <w:tr w:rsidR="00700766" w:rsidTr="00700766">
        <w:tc>
          <w:tcPr>
            <w:tcW w:w="720" w:type="dxa"/>
          </w:tcPr>
          <w:p w:rsidR="00700766" w:rsidRPr="000B56E5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700766" w:rsidRPr="00700766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66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занятия с детьми «группы риска» </w:t>
            </w:r>
            <w:proofErr w:type="gramStart"/>
            <w:r w:rsidRPr="007007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07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00766">
              <w:rPr>
                <w:rFonts w:ascii="Times New Roman" w:hAnsi="Times New Roman"/>
                <w:sz w:val="24"/>
                <w:szCs w:val="24"/>
              </w:rPr>
              <w:t>казкотерапия</w:t>
            </w:r>
            <w:proofErr w:type="spellEnd"/>
            <w:r w:rsidRPr="00700766">
              <w:rPr>
                <w:rFonts w:ascii="Times New Roman" w:hAnsi="Times New Roman"/>
                <w:sz w:val="24"/>
                <w:szCs w:val="24"/>
              </w:rPr>
              <w:t>, игры по развитию психомоторики.</w:t>
            </w:r>
          </w:p>
        </w:tc>
        <w:tc>
          <w:tcPr>
            <w:tcW w:w="2268" w:type="dxa"/>
          </w:tcPr>
          <w:p w:rsidR="00700766" w:rsidRPr="000B56E5" w:rsidRDefault="00700766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00766" w:rsidRPr="00821144" w:rsidRDefault="00700766" w:rsidP="008211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4">
              <w:rPr>
                <w:rFonts w:ascii="Times New Roman" w:hAnsi="Times New Roman" w:cs="Times New Roman"/>
                <w:sz w:val="24"/>
                <w:szCs w:val="24"/>
              </w:rPr>
              <w:t>По запросу педагога</w:t>
            </w:r>
          </w:p>
        </w:tc>
      </w:tr>
      <w:tr w:rsidR="00700766" w:rsidTr="00700766">
        <w:tc>
          <w:tcPr>
            <w:tcW w:w="720" w:type="dxa"/>
          </w:tcPr>
          <w:p w:rsidR="00700766" w:rsidRPr="000B56E5" w:rsidRDefault="00700766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700766" w:rsidRPr="00700766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66">
              <w:rPr>
                <w:rFonts w:ascii="Times New Roman" w:hAnsi="Times New Roman"/>
                <w:sz w:val="24"/>
                <w:szCs w:val="24"/>
              </w:rPr>
              <w:t>Проведение индивидуальных занятий по коррекции личностных черт характера.</w:t>
            </w:r>
          </w:p>
        </w:tc>
        <w:tc>
          <w:tcPr>
            <w:tcW w:w="2268" w:type="dxa"/>
          </w:tcPr>
          <w:p w:rsidR="00700766" w:rsidRPr="000B56E5" w:rsidRDefault="00700766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00766" w:rsidRPr="00821144" w:rsidRDefault="00821144" w:rsidP="008211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4">
              <w:rPr>
                <w:rFonts w:ascii="Times New Roman" w:hAnsi="Times New Roman" w:cs="Times New Roman"/>
                <w:sz w:val="24"/>
                <w:szCs w:val="24"/>
              </w:rPr>
              <w:t>По запросу педагога</w:t>
            </w:r>
          </w:p>
        </w:tc>
      </w:tr>
    </w:tbl>
    <w:p w:rsidR="00DC02E9" w:rsidRDefault="00DC02E9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144" w:rsidRDefault="00821144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720"/>
        <w:gridCol w:w="3346"/>
        <w:gridCol w:w="2268"/>
        <w:gridCol w:w="2552"/>
      </w:tblGrid>
      <w:tr w:rsidR="00821144" w:rsidTr="0056269A">
        <w:tc>
          <w:tcPr>
            <w:tcW w:w="720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821144" w:rsidTr="0056269A">
        <w:tc>
          <w:tcPr>
            <w:tcW w:w="720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821144" w:rsidRPr="00821144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44">
              <w:rPr>
                <w:rFonts w:ascii="Times New Roman" w:hAnsi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2268" w:type="dxa"/>
          </w:tcPr>
          <w:p w:rsidR="00821144" w:rsidRPr="007B719C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21144" w:rsidRPr="00821144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1144" w:rsidTr="0056269A">
        <w:tc>
          <w:tcPr>
            <w:tcW w:w="720" w:type="dxa"/>
          </w:tcPr>
          <w:p w:rsidR="00821144" w:rsidRPr="003065FF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821144" w:rsidRPr="00700766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268" w:type="dxa"/>
          </w:tcPr>
          <w:p w:rsidR="00821144" w:rsidRPr="003065FF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21144" w:rsidRPr="003065FF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821144" w:rsidTr="0056269A">
        <w:tc>
          <w:tcPr>
            <w:tcW w:w="720" w:type="dxa"/>
          </w:tcPr>
          <w:p w:rsidR="00821144" w:rsidRPr="000B56E5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821144" w:rsidRPr="003065FF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268" w:type="dxa"/>
          </w:tcPr>
          <w:p w:rsidR="00821144" w:rsidRPr="003065FF" w:rsidRDefault="00821144" w:rsidP="00821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21144" w:rsidRPr="003065FF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821144" w:rsidTr="0056269A">
        <w:tc>
          <w:tcPr>
            <w:tcW w:w="720" w:type="dxa"/>
          </w:tcPr>
          <w:p w:rsidR="00821144" w:rsidRPr="000B56E5" w:rsidRDefault="00821144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821144" w:rsidRPr="00821144" w:rsidRDefault="00821144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44">
              <w:rPr>
                <w:rFonts w:ascii="Times New Roman" w:hAnsi="Times New Roman"/>
                <w:sz w:val="24"/>
                <w:szCs w:val="24"/>
              </w:rPr>
              <w:t>Психолого-пе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дагогическая поддержка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821144" w:rsidRPr="000B56E5" w:rsidRDefault="00821144" w:rsidP="00821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21144" w:rsidRPr="00821144" w:rsidRDefault="00821144" w:rsidP="005626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</w:tbl>
    <w:p w:rsidR="00821144" w:rsidRDefault="00821144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144" w:rsidRDefault="0056269A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720"/>
        <w:gridCol w:w="4622"/>
        <w:gridCol w:w="3544"/>
      </w:tblGrid>
      <w:tr w:rsidR="0056269A" w:rsidTr="0056269A">
        <w:tc>
          <w:tcPr>
            <w:tcW w:w="720" w:type="dxa"/>
          </w:tcPr>
          <w:p w:rsidR="0056269A" w:rsidRPr="007B719C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2" w:type="dxa"/>
          </w:tcPr>
          <w:p w:rsidR="0056269A" w:rsidRPr="007B719C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56269A" w:rsidRPr="007B719C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6269A" w:rsidTr="0056269A">
        <w:tc>
          <w:tcPr>
            <w:tcW w:w="720" w:type="dxa"/>
          </w:tcPr>
          <w:p w:rsidR="0056269A" w:rsidRPr="007B719C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56269A" w:rsidRPr="0056269A" w:rsidRDefault="0056269A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9A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3544" w:type="dxa"/>
          </w:tcPr>
          <w:p w:rsidR="0056269A" w:rsidRPr="007B719C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269A" w:rsidTr="0056269A">
        <w:tc>
          <w:tcPr>
            <w:tcW w:w="720" w:type="dxa"/>
          </w:tcPr>
          <w:p w:rsidR="0056269A" w:rsidRPr="003065FF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56269A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0">
              <w:rPr>
                <w:rFonts w:ascii="Times New Roman" w:hAnsi="Times New Roman"/>
                <w:sz w:val="24"/>
                <w:szCs w:val="24"/>
              </w:rPr>
              <w:t>Обработка и анализ диагностического материала.</w:t>
            </w:r>
          </w:p>
        </w:tc>
        <w:tc>
          <w:tcPr>
            <w:tcW w:w="3544" w:type="dxa"/>
          </w:tcPr>
          <w:p w:rsidR="0056269A" w:rsidRPr="003065FF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269A" w:rsidTr="0056269A">
        <w:tc>
          <w:tcPr>
            <w:tcW w:w="720" w:type="dxa"/>
          </w:tcPr>
          <w:p w:rsidR="0056269A" w:rsidRPr="000B56E5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56269A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0">
              <w:rPr>
                <w:rFonts w:ascii="Times New Roman" w:hAnsi="Times New Roman"/>
                <w:sz w:val="24"/>
                <w:szCs w:val="24"/>
              </w:rPr>
              <w:t>Методическая подготовка к семинарам и занятиям</w:t>
            </w:r>
          </w:p>
        </w:tc>
        <w:tc>
          <w:tcPr>
            <w:tcW w:w="3544" w:type="dxa"/>
          </w:tcPr>
          <w:p w:rsidR="0056269A" w:rsidRPr="003065FF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269A" w:rsidTr="0056269A">
        <w:tc>
          <w:tcPr>
            <w:tcW w:w="720" w:type="dxa"/>
          </w:tcPr>
          <w:p w:rsidR="0056269A" w:rsidRPr="000B56E5" w:rsidRDefault="0056269A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56269A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70">
              <w:rPr>
                <w:rFonts w:ascii="Times New Roman" w:hAnsi="Times New Roman"/>
                <w:sz w:val="24"/>
                <w:szCs w:val="24"/>
              </w:rPr>
              <w:t>Анализ научной, методической и специальной литературы</w:t>
            </w:r>
          </w:p>
        </w:tc>
        <w:tc>
          <w:tcPr>
            <w:tcW w:w="3544" w:type="dxa"/>
          </w:tcPr>
          <w:p w:rsidR="0056269A" w:rsidRPr="000B56E5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49D" w:rsidTr="0056269A">
        <w:tc>
          <w:tcPr>
            <w:tcW w:w="720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2" w:type="dxa"/>
          </w:tcPr>
          <w:p w:rsidR="005D649D" w:rsidRPr="005D649D" w:rsidRDefault="005D649D" w:rsidP="005D6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649D">
              <w:rPr>
                <w:rFonts w:ascii="Times New Roman" w:eastAsia="Calibri" w:hAnsi="Times New Roman" w:cs="Times New Roman"/>
                <w:sz w:val="24"/>
                <w:szCs w:val="24"/>
              </w:rPr>
              <w:t>осещение совещаний и методических объединений</w:t>
            </w:r>
          </w:p>
          <w:p w:rsidR="005D649D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49D" w:rsidTr="0056269A">
        <w:tc>
          <w:tcPr>
            <w:tcW w:w="720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2" w:type="dxa"/>
          </w:tcPr>
          <w:p w:rsidR="005D649D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670">
              <w:rPr>
                <w:rFonts w:ascii="Times New Roman" w:hAnsi="Times New Roman"/>
                <w:sz w:val="24"/>
                <w:szCs w:val="24"/>
              </w:rPr>
              <w:t>Изготовление пособий и методического материала.</w:t>
            </w:r>
          </w:p>
        </w:tc>
        <w:tc>
          <w:tcPr>
            <w:tcW w:w="3544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649D" w:rsidTr="0056269A">
        <w:tc>
          <w:tcPr>
            <w:tcW w:w="720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2" w:type="dxa"/>
          </w:tcPr>
          <w:p w:rsidR="005D649D" w:rsidRPr="00E15670" w:rsidRDefault="005D649D" w:rsidP="0056269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670">
              <w:rPr>
                <w:rFonts w:ascii="Times New Roman" w:hAnsi="Times New Roman"/>
                <w:sz w:val="24"/>
                <w:szCs w:val="24"/>
              </w:rPr>
              <w:t>Участие в психолог</w:t>
            </w:r>
            <w:proofErr w:type="gramStart"/>
            <w:r w:rsidRPr="00E156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5670">
              <w:rPr>
                <w:rFonts w:ascii="Times New Roman" w:hAnsi="Times New Roman"/>
                <w:sz w:val="24"/>
                <w:szCs w:val="24"/>
              </w:rPr>
              <w:t xml:space="preserve"> педагогических консилиумах</w:t>
            </w:r>
          </w:p>
        </w:tc>
        <w:tc>
          <w:tcPr>
            <w:tcW w:w="3544" w:type="dxa"/>
          </w:tcPr>
          <w:p w:rsidR="005D649D" w:rsidRDefault="005D649D" w:rsidP="00562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6269A" w:rsidRDefault="0056269A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9D" w:rsidRDefault="005D649D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профилактика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720"/>
        <w:gridCol w:w="4622"/>
        <w:gridCol w:w="3544"/>
      </w:tblGrid>
      <w:tr w:rsidR="00E15670" w:rsidTr="00E70A3D">
        <w:tc>
          <w:tcPr>
            <w:tcW w:w="720" w:type="dxa"/>
          </w:tcPr>
          <w:p w:rsidR="00E15670" w:rsidRPr="007B719C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2" w:type="dxa"/>
          </w:tcPr>
          <w:p w:rsidR="00E15670" w:rsidRPr="007B719C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E15670" w:rsidRPr="007B719C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9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15670" w:rsidTr="00E70A3D">
        <w:tc>
          <w:tcPr>
            <w:tcW w:w="720" w:type="dxa"/>
          </w:tcPr>
          <w:p w:rsidR="00E15670" w:rsidRPr="007B719C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:rsidR="00E15670" w:rsidRPr="0086790A" w:rsidRDefault="00E15670" w:rsidP="00E70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0A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6790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6790A">
              <w:rPr>
                <w:rFonts w:ascii="Times New Roman" w:hAnsi="Times New Roman"/>
                <w:sz w:val="24"/>
                <w:szCs w:val="24"/>
              </w:rPr>
              <w:t xml:space="preserve"> первоклассников лицея.</w:t>
            </w:r>
          </w:p>
        </w:tc>
        <w:tc>
          <w:tcPr>
            <w:tcW w:w="3544" w:type="dxa"/>
          </w:tcPr>
          <w:p w:rsidR="00E15670" w:rsidRPr="007B719C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5670" w:rsidTr="00E70A3D">
        <w:tc>
          <w:tcPr>
            <w:tcW w:w="720" w:type="dxa"/>
          </w:tcPr>
          <w:p w:rsidR="00E15670" w:rsidRPr="003065FF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E15670" w:rsidRPr="0086790A" w:rsidRDefault="00E15670" w:rsidP="00E7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A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6790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6790A">
              <w:rPr>
                <w:rFonts w:ascii="Times New Roman" w:hAnsi="Times New Roman"/>
                <w:sz w:val="24"/>
                <w:szCs w:val="24"/>
              </w:rPr>
              <w:t xml:space="preserve"> пятиклассников к обучению</w:t>
            </w:r>
          </w:p>
        </w:tc>
        <w:tc>
          <w:tcPr>
            <w:tcW w:w="3544" w:type="dxa"/>
          </w:tcPr>
          <w:p w:rsidR="00E15670" w:rsidRPr="003065FF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5670" w:rsidTr="00E70A3D">
        <w:tc>
          <w:tcPr>
            <w:tcW w:w="720" w:type="dxa"/>
          </w:tcPr>
          <w:p w:rsidR="00E15670" w:rsidRPr="000B56E5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:rsidR="00E15670" w:rsidRPr="0086790A" w:rsidRDefault="0086790A" w:rsidP="00E7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A">
              <w:rPr>
                <w:rFonts w:ascii="Times New Roman" w:hAnsi="Times New Roman"/>
                <w:sz w:val="24"/>
                <w:szCs w:val="24"/>
              </w:rPr>
              <w:t>Профилактика потребления ПАВ</w:t>
            </w:r>
          </w:p>
        </w:tc>
        <w:tc>
          <w:tcPr>
            <w:tcW w:w="3544" w:type="dxa"/>
          </w:tcPr>
          <w:p w:rsidR="00E15670" w:rsidRPr="003065FF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5670" w:rsidTr="00E70A3D">
        <w:tc>
          <w:tcPr>
            <w:tcW w:w="720" w:type="dxa"/>
          </w:tcPr>
          <w:p w:rsidR="00E15670" w:rsidRPr="000B56E5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E15670" w:rsidRPr="0086790A" w:rsidRDefault="0086790A" w:rsidP="00E70A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0A">
              <w:rPr>
                <w:rFonts w:ascii="Times New Roman" w:hAnsi="Times New Roman"/>
                <w:sz w:val="24"/>
                <w:szCs w:val="24"/>
              </w:rPr>
              <w:t>Профилактика возникновения стрессовых состояний в период сдачи экзаменов</w:t>
            </w:r>
          </w:p>
        </w:tc>
        <w:tc>
          <w:tcPr>
            <w:tcW w:w="3544" w:type="dxa"/>
          </w:tcPr>
          <w:p w:rsidR="00E15670" w:rsidRPr="000B56E5" w:rsidRDefault="00E15670" w:rsidP="00E70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D649D" w:rsidRDefault="005D649D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715E9B9" wp14:editId="4EB43A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0" t="0" r="0" b="1905"/>
            <wp:wrapSquare wrapText="bothSides"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Департамент образования г. Шахты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«Лицей № 3 имени академика  </w:t>
      </w: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В.М.Глушкова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335DC" w:rsidRPr="007B719C" w:rsidRDefault="006335DC" w:rsidP="0063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ул. Шевченко 94, г. Шахты,346500  </w:t>
      </w:r>
    </w:p>
    <w:p w:rsidR="006335DC" w:rsidRPr="007B719C" w:rsidRDefault="006335DC" w:rsidP="0063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Тел./факс (8636) 22-57-59, 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hyperlink r:id="rId9" w:history="1">
        <w:r w:rsidRPr="007B719C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  <w:lang w:val="x-none" w:eastAsia="x-none"/>
          </w:rPr>
          <w:t>lyceum3@shakhty-edu.ru</w:t>
        </w:r>
      </w:hyperlink>
    </w:p>
    <w:p w:rsidR="006335DC" w:rsidRPr="007B719C" w:rsidRDefault="006335DC" w:rsidP="006335D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1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ОКПО 48235416 ОГРН 1026102777084 ИНН 6155921076 КПП 615501001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«Лицей №3»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____А.И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педагога-психолога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по сопровождению детей «Группы риска»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на 2019-2020 учебный год.</w:t>
      </w:r>
    </w:p>
    <w:p w:rsidR="006335DC" w:rsidRPr="006335DC" w:rsidRDefault="006335DC" w:rsidP="00633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267"/>
        <w:gridCol w:w="2452"/>
      </w:tblGrid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Виды деятельности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Сроки           </w:t>
            </w: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учет учащихся «Группы риска».</w:t>
            </w: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учащихся.</w:t>
            </w: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индивидуальных особенностей развития детей, с признаками отклоняющегося поведения.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Психодиагностическое обследование, направленное на выявление эмоционально-личностных особенностей учащихся, способствующих процессу их </w:t>
            </w:r>
            <w:proofErr w:type="spellStart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Изучение склонности учащихся к </w:t>
            </w:r>
            <w:proofErr w:type="spellStart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поведению.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 детей «Группы риска»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педагога</w:t>
            </w: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коррекционных занятий с детьми «Группы риска»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35DC" w:rsidRPr="006335DC" w:rsidTr="00E70A3D">
        <w:tc>
          <w:tcPr>
            <w:tcW w:w="861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и развивающие занятия 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335DC" w:rsidRPr="006335DC" w:rsidRDefault="006335DC" w:rsidP="00633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Default="006335DC" w:rsidP="00DC0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AEDD09" wp14:editId="376260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0" t="0" r="0" b="1905"/>
            <wp:wrapSquare wrapText="bothSides"/>
            <wp:docPr id="4" name="Рисунок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Департамент образования г. Шахты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6335DC" w:rsidRPr="007B719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«Лицей № 3 имени академика  </w:t>
      </w: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В.М.Глушкова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335DC" w:rsidRPr="007B719C" w:rsidRDefault="006335DC" w:rsidP="0063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ул. Шевченко 94, г. Шахты,346500  </w:t>
      </w:r>
    </w:p>
    <w:p w:rsidR="006335DC" w:rsidRPr="007B719C" w:rsidRDefault="006335DC" w:rsidP="0063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Тел./факс (8636) 22-57-59, 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hyperlink r:id="rId10" w:history="1">
        <w:r w:rsidRPr="007B719C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  <w:lang w:val="x-none" w:eastAsia="x-none"/>
          </w:rPr>
          <w:t>lyceum3@shakhty-edu.ru</w:t>
        </w:r>
      </w:hyperlink>
    </w:p>
    <w:p w:rsidR="006335DC" w:rsidRPr="007B719C" w:rsidRDefault="006335DC" w:rsidP="006335D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1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ОКПО 48235416 ОГРН 1026102777084 ИНН 6155921076 КПП 615501001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«Лицей №3»</w:t>
      </w:r>
    </w:p>
    <w:p w:rsidR="006335DC" w:rsidRPr="007B719C" w:rsidRDefault="006335DC" w:rsidP="006335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____А.И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</w:p>
    <w:p w:rsidR="006335DC" w:rsidRDefault="006335DC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педагога-психолога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по сопровождению учащихся групп суицидального риска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5DC">
        <w:rPr>
          <w:rFonts w:ascii="Times New Roman" w:eastAsia="Calibri" w:hAnsi="Times New Roman" w:cs="Times New Roman"/>
          <w:b/>
          <w:sz w:val="28"/>
          <w:szCs w:val="28"/>
        </w:rPr>
        <w:t>на 2019-2020 учебный год.</w:t>
      </w:r>
    </w:p>
    <w:p w:rsidR="006335DC" w:rsidRPr="006335DC" w:rsidRDefault="006335DC" w:rsidP="00633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410"/>
        <w:gridCol w:w="2224"/>
      </w:tblGrid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Виды деятельности</w:t>
            </w: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Сроки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классными руководителями «Таблицы факторов наличия кризисной ситуац</w:t>
            </w:r>
            <w:proofErr w:type="gramStart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ии у у</w:t>
            </w:r>
            <w:proofErr w:type="gram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чащихся»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-Октябрь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полученной информации, составл</w:t>
            </w:r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первичных списков обучающихся </w:t>
            </w: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Октябрь-Март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родителями «Детское дове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его сохранить?» 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«Депрессия-это заболевание».</w:t>
            </w: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</w:t>
            </w:r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ицидальных намерений </w:t>
            </w:r>
            <w:proofErr w:type="gramStart"/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</w:t>
            </w:r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обследования обучающихся</w:t>
            </w: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первичных списков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подростками «Ценностные ориентации личности»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«Переживание обиды, одиночест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ва, чувства вины, стыда…»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заполнение таблицы, классными руководителями, анализ полученной информации.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6335DC" w:rsidRPr="006335DC" w:rsidTr="00E70A3D">
        <w:tc>
          <w:tcPr>
            <w:tcW w:w="959" w:type="dxa"/>
          </w:tcPr>
          <w:p w:rsidR="006335DC" w:rsidRPr="006335DC" w:rsidRDefault="006335DC" w:rsidP="006335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</w:t>
            </w:r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альное консультирование </w:t>
            </w:r>
            <w:proofErr w:type="gramStart"/>
            <w:r w:rsidR="00CB0E1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5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335DC" w:rsidRPr="006335DC" w:rsidRDefault="006335DC" w:rsidP="00633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35DC" w:rsidRDefault="006335DC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7EF9637" wp14:editId="6D62A2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0" t="0" r="0" b="1905"/>
            <wp:wrapSquare wrapText="bothSides"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Департамент образования г. Шахты</w:t>
      </w: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</w:p>
    <w:p w:rsidR="00CB0E1D" w:rsidRPr="007B719C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«Лицей № 3 имени академика  </w:t>
      </w:r>
      <w:proofErr w:type="spellStart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В.М.Глушкова</w:t>
      </w:r>
      <w:proofErr w:type="spellEnd"/>
      <w:r w:rsidRPr="007B71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B0E1D" w:rsidRPr="007B719C" w:rsidRDefault="00CB0E1D" w:rsidP="00CB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ул. Шевченко 94, г. Шахты,346500  </w:t>
      </w:r>
    </w:p>
    <w:p w:rsidR="00CB0E1D" w:rsidRPr="007B719C" w:rsidRDefault="00CB0E1D" w:rsidP="00CB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Тел./факс (8636) 22-57-59, 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7B719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7B719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hyperlink r:id="rId11" w:history="1">
        <w:r w:rsidRPr="007B719C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  <w:lang w:val="x-none" w:eastAsia="x-none"/>
          </w:rPr>
          <w:t>lyceum3@shakhty-edu.ru</w:t>
        </w:r>
      </w:hyperlink>
    </w:p>
    <w:p w:rsidR="00CB0E1D" w:rsidRPr="007B719C" w:rsidRDefault="00CB0E1D" w:rsidP="00CB0E1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19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ОКПО 48235416 ОГРН 1026102777084 ИНН 6155921076 КПП 615501001</w:t>
      </w:r>
    </w:p>
    <w:p w:rsidR="00CB0E1D" w:rsidRPr="007B719C" w:rsidRDefault="00CB0E1D" w:rsidP="00CB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B0E1D" w:rsidRPr="007B719C" w:rsidRDefault="00CB0E1D" w:rsidP="00CB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B0E1D" w:rsidRPr="007B719C" w:rsidRDefault="00CB0E1D" w:rsidP="00CB0E1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CB0E1D" w:rsidRPr="007B719C" w:rsidRDefault="00CB0E1D" w:rsidP="00CB0E1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ахты</w:t>
      </w:r>
      <w:proofErr w:type="spellEnd"/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«Лицей №3»</w:t>
      </w:r>
    </w:p>
    <w:p w:rsidR="00CB0E1D" w:rsidRPr="007B719C" w:rsidRDefault="00CB0E1D" w:rsidP="00CB0E1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____А.И</w:t>
      </w:r>
      <w:r w:rsidRPr="007B71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Файзулина</w:t>
      </w:r>
      <w:proofErr w:type="spellEnd"/>
    </w:p>
    <w:p w:rsidR="00CB0E1D" w:rsidRDefault="00CB0E1D" w:rsidP="00CB0E1D">
      <w:pPr>
        <w:rPr>
          <w:rFonts w:ascii="Times New Roman" w:hAnsi="Times New Roman" w:cs="Times New Roman"/>
          <w:b/>
          <w:sz w:val="28"/>
          <w:szCs w:val="28"/>
        </w:rPr>
      </w:pPr>
    </w:p>
    <w:p w:rsidR="00CB0E1D" w:rsidRPr="00CB0E1D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E1D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CB0E1D" w:rsidRPr="00CB0E1D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E1D">
        <w:rPr>
          <w:rFonts w:ascii="Times New Roman" w:eastAsia="Calibri" w:hAnsi="Times New Roman" w:cs="Times New Roman"/>
          <w:b/>
          <w:sz w:val="28"/>
          <w:szCs w:val="28"/>
        </w:rPr>
        <w:t>педагога-психолога</w:t>
      </w:r>
    </w:p>
    <w:p w:rsidR="00CB0E1D" w:rsidRPr="00CB0E1D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E1D">
        <w:rPr>
          <w:rFonts w:ascii="Times New Roman" w:eastAsia="Calibri" w:hAnsi="Times New Roman" w:cs="Times New Roman"/>
          <w:b/>
          <w:sz w:val="28"/>
          <w:szCs w:val="28"/>
        </w:rPr>
        <w:t>профилактики употребления ПАВ</w:t>
      </w:r>
    </w:p>
    <w:p w:rsidR="00CB0E1D" w:rsidRPr="00CB0E1D" w:rsidRDefault="00CB0E1D" w:rsidP="00CB0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2019-2020</w:t>
      </w:r>
      <w:r w:rsidRPr="00CB0E1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CB0E1D" w:rsidRPr="00CB0E1D" w:rsidRDefault="00CB0E1D" w:rsidP="00CB0E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6332"/>
        <w:gridCol w:w="2228"/>
      </w:tblGrid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B0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0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32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Виды деятельности</w:t>
            </w:r>
          </w:p>
        </w:tc>
        <w:tc>
          <w:tcPr>
            <w:tcW w:w="2228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Сроки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 w:rsidR="00CB0E1D"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="00CB0E1D"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ричины</w:t>
            </w:r>
            <w:proofErr w:type="spellEnd"/>
            <w:r w:rsidR="00CB0E1D"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подростковой наркозависимости»</w:t>
            </w:r>
          </w:p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«Расстройства настроения у детей и </w:t>
            </w:r>
            <w:proofErr w:type="spellStart"/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  <w:proofErr w:type="gramStart"/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proofErr w:type="spellEnd"/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классными руководителями.</w:t>
            </w:r>
          </w:p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«Мое здоровье»</w:t>
            </w:r>
          </w:p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с учащимися лицея  «НЕТ наркотикам».</w:t>
            </w:r>
          </w:p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«Что такое стре</w:t>
            </w:r>
            <w:r w:rsidR="005269D6">
              <w:rPr>
                <w:rFonts w:ascii="Times New Roman" w:eastAsia="Calibri" w:hAnsi="Times New Roman" w:cs="Times New Roman"/>
                <w:sz w:val="24"/>
                <w:szCs w:val="24"/>
              </w:rPr>
              <w:t>сс и как с ним справиться?»</w:t>
            </w:r>
          </w:p>
        </w:tc>
        <w:tc>
          <w:tcPr>
            <w:tcW w:w="2228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B0E1D" w:rsidRPr="00CB0E1D" w:rsidTr="005269D6">
        <w:tc>
          <w:tcPr>
            <w:tcW w:w="1011" w:type="dxa"/>
          </w:tcPr>
          <w:p w:rsidR="00CB0E1D" w:rsidRPr="00CB0E1D" w:rsidRDefault="00CB0E1D" w:rsidP="00CB0E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r w:rsidR="0052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«Оптимизм и пессимизм» </w:t>
            </w:r>
          </w:p>
          <w:p w:rsidR="00CB0E1D" w:rsidRPr="00CB0E1D" w:rsidRDefault="00CB0E1D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B0E1D" w:rsidRPr="00CB0E1D" w:rsidRDefault="005269D6" w:rsidP="00CB0E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B0E1D" w:rsidRDefault="00CB0E1D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</w:p>
    <w:p w:rsidR="005269D6" w:rsidRPr="00DC02E9" w:rsidRDefault="005269D6" w:rsidP="006335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69D6" w:rsidRPr="00DC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0ED"/>
    <w:multiLevelType w:val="hybridMultilevel"/>
    <w:tmpl w:val="730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059F"/>
    <w:multiLevelType w:val="hybridMultilevel"/>
    <w:tmpl w:val="6CF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9019B"/>
    <w:multiLevelType w:val="hybridMultilevel"/>
    <w:tmpl w:val="9E14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9"/>
    <w:rsid w:val="005269D6"/>
    <w:rsid w:val="0056269A"/>
    <w:rsid w:val="005D649D"/>
    <w:rsid w:val="006335DC"/>
    <w:rsid w:val="00700766"/>
    <w:rsid w:val="00821144"/>
    <w:rsid w:val="008453A9"/>
    <w:rsid w:val="0086790A"/>
    <w:rsid w:val="00CB0E1D"/>
    <w:rsid w:val="00DC02E9"/>
    <w:rsid w:val="00E15670"/>
    <w:rsid w:val="00E96B60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2E9"/>
    <w:pPr>
      <w:ind w:left="720"/>
      <w:contextualSpacing/>
    </w:pPr>
  </w:style>
  <w:style w:type="table" w:styleId="a4">
    <w:name w:val="Table Grid"/>
    <w:basedOn w:val="a1"/>
    <w:uiPriority w:val="59"/>
    <w:rsid w:val="00DC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2E9"/>
    <w:pPr>
      <w:ind w:left="720"/>
      <w:contextualSpacing/>
    </w:pPr>
  </w:style>
  <w:style w:type="table" w:styleId="a4">
    <w:name w:val="Table Grid"/>
    <w:basedOn w:val="a1"/>
    <w:uiPriority w:val="59"/>
    <w:rsid w:val="00DC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3@shakhty-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ceum3@shakhty-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yceum3@shakhty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ceum3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496D-74CD-4060-B65C-772B874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АдминистраторПК</cp:lastModifiedBy>
  <cp:revision>4</cp:revision>
  <dcterms:created xsi:type="dcterms:W3CDTF">2019-08-29T15:47:00Z</dcterms:created>
  <dcterms:modified xsi:type="dcterms:W3CDTF">2019-09-04T11:03:00Z</dcterms:modified>
</cp:coreProperties>
</file>