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81" w:rsidRDefault="005E36A5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обработки экзаменационных материалов </w:t>
      </w:r>
    </w:p>
    <w:p w:rsidR="00C45781" w:rsidRDefault="005E36A5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основного периода ГИА-9 в 2022 году</w:t>
      </w:r>
    </w:p>
    <w:p w:rsidR="00C45781" w:rsidRDefault="00C45781">
      <w:pPr>
        <w:pStyle w:val="normal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4786" w:type="dxa"/>
        <w:tblLayout w:type="fixed"/>
        <w:tblLook w:val="0400"/>
      </w:tblPr>
      <w:tblGrid>
        <w:gridCol w:w="5353"/>
        <w:gridCol w:w="1276"/>
        <w:gridCol w:w="2977"/>
        <w:gridCol w:w="2306"/>
        <w:gridCol w:w="2874"/>
      </w:tblGrid>
      <w:tr w:rsidR="00C45781" w:rsidTr="00CC3BC5">
        <w:trPr>
          <w:trHeight w:val="20"/>
        </w:trPr>
        <w:tc>
          <w:tcPr>
            <w:tcW w:w="5353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Экзамен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 экзамена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(не позднее указанной даты)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Утверждение результатов ГЭК</w:t>
            </w:r>
          </w:p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Официальный день объявления результатов на региональном уровне                              (не позднее указанной даты)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Pr="005D43CA" w:rsidRDefault="005E36A5" w:rsidP="00CC3BC5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5D43CA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C3BC5" w:rsidRPr="005D43CA">
              <w:rPr>
                <w:rFonts w:ascii="Times New Roman" w:eastAsia="Times New Roman" w:hAnsi="Times New Roman" w:cs="Times New Roman"/>
              </w:rPr>
              <w:t xml:space="preserve">  </w:t>
            </w:r>
            <w:r w:rsidRPr="005D43CA">
              <w:rPr>
                <w:rFonts w:ascii="Times New Roman" w:eastAsia="Times New Roman" w:hAnsi="Times New Roman" w:cs="Times New Roman"/>
              </w:rPr>
              <w:t>(письменная часть)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19.05.2022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30.05.2022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31.05.2022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Pr="005D43CA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5D43CA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  <w:p w:rsidR="00C45781" w:rsidRPr="005D43CA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CA">
              <w:rPr>
                <w:rFonts w:ascii="Times New Roman" w:eastAsia="Times New Roman" w:hAnsi="Times New Roman" w:cs="Times New Roman"/>
              </w:rPr>
              <w:t>(устная часть)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20.05.2022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30.05.2022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31.05.2022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Pr="005D43CA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02.06.2022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03.06.2022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Pr="005D43CA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24.05.2022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02.06.2022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03.06.2022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Pr="005D43CA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CA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27.05.2022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06.06.2022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08.06.2022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Pr="005D43CA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CA">
              <w:rPr>
                <w:rFonts w:ascii="Times New Roman" w:eastAsia="Times New Roman" w:hAnsi="Times New Roman" w:cs="Times New Roman"/>
              </w:rPr>
              <w:t>История, биология, физика, химия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11.06.2022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13.06.2022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14.06.2022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20.06.2022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21.06.2022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08.06.2022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20.06.2022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21.06.2022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</w:rPr>
              <w:t>, химия, география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28.06.2022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Default="00CC3BC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Литература, </w:t>
            </w:r>
            <w:r w:rsidR="005E36A5">
              <w:rPr>
                <w:rFonts w:ascii="Times New Roman" w:eastAsia="Times New Roman" w:hAnsi="Times New Roman" w:cs="Times New Roman"/>
                <w:color w:val="000000"/>
              </w:rPr>
              <w:t>физика, информатика и ИКТ, география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02.07.2022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05.07.2022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C3BC5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</w:t>
            </w:r>
            <w:r>
              <w:rPr>
                <w:rFonts w:ascii="Times New Roman" w:eastAsia="Times New Roman" w:hAnsi="Times New Roman" w:cs="Times New Roman"/>
              </w:rPr>
              <w:t xml:space="preserve">: по всем учебным предметам </w:t>
            </w:r>
          </w:p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(кроме русского языка и математики)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12.07.2022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05.07.2022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12.07.2022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C3BC5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по всем учебным предметам</w:t>
            </w:r>
          </w:p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(кроме русского языка и математики)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06.07.2022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</w:t>
            </w:r>
            <w:r>
              <w:rPr>
                <w:rFonts w:ascii="Times New Roman" w:eastAsia="Times New Roman" w:hAnsi="Times New Roman" w:cs="Times New Roman"/>
              </w:rPr>
              <w:t xml:space="preserve"> математика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по всем учебным предметам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08.07.2022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18.07.2022</w:t>
            </w:r>
          </w:p>
        </w:tc>
      </w:tr>
      <w:tr w:rsidR="00C45781" w:rsidTr="00CC3BC5">
        <w:trPr>
          <w:trHeight w:val="20"/>
        </w:trPr>
        <w:tc>
          <w:tcPr>
            <w:tcW w:w="5353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по всем учебным предметам</w:t>
            </w:r>
          </w:p>
        </w:tc>
        <w:tc>
          <w:tcPr>
            <w:tcW w:w="127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09.07.2022</w:t>
            </w:r>
          </w:p>
        </w:tc>
        <w:tc>
          <w:tcPr>
            <w:tcW w:w="2977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306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2874" w:type="dxa"/>
          </w:tcPr>
          <w:p w:rsidR="00C45781" w:rsidRDefault="005E36A5" w:rsidP="00CC3BC5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18.07.2022</w:t>
            </w:r>
          </w:p>
        </w:tc>
      </w:tr>
    </w:tbl>
    <w:p w:rsidR="00C45781" w:rsidRDefault="00C45781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C3BC5" w:rsidRDefault="00CC3BC5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C3BC5" w:rsidRDefault="00CC3BC5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C3BC5" w:rsidRDefault="00CC3BC5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C3BC5" w:rsidRDefault="00CC3BC5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CC3BC5" w:rsidRDefault="00CC3BC5" w:rsidP="00CC3BC5">
      <w:pPr>
        <w:pStyle w:val="2"/>
        <w:shd w:val="clear" w:color="auto" w:fill="F6F9FB"/>
        <w:jc w:val="center"/>
        <w:rPr>
          <w:rFonts w:ascii="Arial" w:hAnsi="Arial" w:cs="Arial"/>
        </w:rPr>
      </w:pPr>
      <w:r>
        <w:rPr>
          <w:rStyle w:val="a6"/>
          <w:rFonts w:ascii="Arial" w:hAnsi="Arial" w:cs="Arial"/>
          <w:b/>
          <w:bCs w:val="0"/>
        </w:rPr>
        <w:lastRenderedPageBreak/>
        <w:t>Основной этап 11 класс</w:t>
      </w:r>
    </w:p>
    <w:tbl>
      <w:tblPr>
        <w:tblStyle w:val="a7"/>
        <w:tblW w:w="5405" w:type="pct"/>
        <w:tblInd w:w="-601" w:type="dxa"/>
        <w:tblLook w:val="04A0"/>
      </w:tblPr>
      <w:tblGrid>
        <w:gridCol w:w="5954"/>
        <w:gridCol w:w="1552"/>
        <w:gridCol w:w="1708"/>
        <w:gridCol w:w="2410"/>
        <w:gridCol w:w="2126"/>
        <w:gridCol w:w="2234"/>
      </w:tblGrid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Экзамен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экзамена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Официальный день объявления результатов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Прием апелляций о несогласии с выставленными баллами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Завершение рассматрения апелляций о несогласии с выставленными баллами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География, Литература, Химия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26.05 (чт)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10.06 (пт)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14.06 (вт), 15.06 (ср)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21.06 (вт)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30.05 (пн)</w:t>
            </w:r>
          </w:p>
        </w:tc>
        <w:tc>
          <w:tcPr>
            <w:tcW w:w="1708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17.06 (пт)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20.06 (пн), 21.06 (вт)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27.06 (пн)</w:t>
            </w:r>
          </w:p>
        </w:tc>
        <w:tc>
          <w:tcPr>
            <w:tcW w:w="2234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08.07 (пт)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31.05 (вт)</w:t>
            </w:r>
          </w:p>
        </w:tc>
        <w:tc>
          <w:tcPr>
            <w:tcW w:w="1708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Математика (профильный уровень)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02.06 (чт)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20.06 (пн)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21.06 (вт), 22.06 (ср)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28.06 (вт)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Математика (базовый уровень)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03.06 (пт)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20.06 (пн)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21.06 (вт), 22.06 (ср)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28.06 (вт)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Физика, История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06.06 (пн)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22.06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23.06 (чт), 24.06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30.06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09.06 (чт)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24.06 (пт)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27.06 (пн), 28.06 (вт)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04.07 (пн)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15.07 (пт)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14.06 (вт)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29.06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30.06 (чт), 01.07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07.07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Иностранные языки (письменно)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14.06 (вт)</w:t>
            </w:r>
          </w:p>
        </w:tc>
        <w:tc>
          <w:tcPr>
            <w:tcW w:w="1708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04.07 (пн)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05.07 (вт), 06.07 (ср)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12.07 (вт)</w:t>
            </w:r>
          </w:p>
        </w:tc>
        <w:tc>
          <w:tcPr>
            <w:tcW w:w="2234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Иностранные языки (устно)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16.06 (чт)</w:t>
            </w:r>
          </w:p>
        </w:tc>
        <w:tc>
          <w:tcPr>
            <w:tcW w:w="1708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Иностранные языки (устно)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17.06 (пт)</w:t>
            </w:r>
          </w:p>
        </w:tc>
        <w:tc>
          <w:tcPr>
            <w:tcW w:w="1708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vMerge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Информатика и ИКТ (КЕГЭ)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20.06 (пн)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04.07 (пн)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05.07 (вт), 06.07 (ср)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12.07 (вт)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Информатика и ИКТ (КЕГЭ)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21.06 (вт)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06.07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07.07 (чт), 08.07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14.07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Русский язык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23.06 (чт)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07.07 (чт)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08.07 (пт), 11.07 (пн)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15.07 (пт)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25.07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География, Литература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24.06 (пт)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08.07 (пт)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 (пн), 12.07 (вт)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18.07 (пн)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29.07 (пт)</w:t>
            </w:r>
          </w:p>
        </w:tc>
      </w:tr>
      <w:tr w:rsidR="00CC3BC5" w:rsidTr="00CC3BC5">
        <w:trPr>
          <w:trHeight w:val="232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Иностранные языки (устно)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24.06 (пт)</w:t>
            </w:r>
          </w:p>
        </w:tc>
        <w:tc>
          <w:tcPr>
            <w:tcW w:w="1708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13.07 (ср)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14.07 (чт), 15.07 (пт)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21.07 (чт)</w:t>
            </w:r>
          </w:p>
        </w:tc>
        <w:tc>
          <w:tcPr>
            <w:tcW w:w="2234" w:type="dxa"/>
            <w:vMerge w:val="restart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01.08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Иностранные языки (письменно)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28.06 (вт)</w:t>
            </w:r>
          </w:p>
        </w:tc>
        <w:tc>
          <w:tcPr>
            <w:tcW w:w="1708" w:type="dxa"/>
            <w:vMerge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Математика (база), Математика (профиль)</w:t>
            </w:r>
          </w:p>
        </w:tc>
        <w:tc>
          <w:tcPr>
            <w:tcW w:w="1552" w:type="dxa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27.06 (пн)</w:t>
            </w:r>
          </w:p>
        </w:tc>
        <w:tc>
          <w:tcPr>
            <w:tcW w:w="1708" w:type="dxa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11.07 (пн)</w:t>
            </w:r>
          </w:p>
        </w:tc>
        <w:tc>
          <w:tcPr>
            <w:tcW w:w="2410" w:type="dxa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12.07 (вт), 13.07 (ст)</w:t>
            </w:r>
          </w:p>
        </w:tc>
        <w:tc>
          <w:tcPr>
            <w:tcW w:w="2126" w:type="dxa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19.07 (вт)</w:t>
            </w:r>
          </w:p>
        </w:tc>
        <w:tc>
          <w:tcPr>
            <w:tcW w:w="2234" w:type="dxa"/>
            <w:vAlign w:val="center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01.08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Биология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28.06 (вт)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13.07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14.07 (чт), 15.07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21.07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01.08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Информатика и ИКТ (КЕГЭ)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28.06 (вт)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13.07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14.07 (чт), 15.07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21.07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01.08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Обществознание, Химия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29.06 (ср)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13.07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14.07 (чт), 15.07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21.07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01.08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История, Физика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30.06 (чт)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13.07 (ср)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14.07 (чт), 15.07 (пт)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21.07 (чт)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01.08 (пн)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Информатика и ИКТ (КЕГЭ)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02.07 (сб)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15.07 (пт)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18.07 (пн), 19.07 (вт)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25.07 (пн)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05.08 (пт)</w:t>
            </w:r>
          </w:p>
        </w:tc>
      </w:tr>
      <w:tr w:rsidR="00CC3BC5" w:rsidTr="00CC3BC5">
        <w:trPr>
          <w:trHeight w:val="20"/>
        </w:trPr>
        <w:tc>
          <w:tcPr>
            <w:tcW w:w="595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 Все учебные предметы (кроме Инфор.и ИКТ)</w:t>
            </w:r>
          </w:p>
        </w:tc>
        <w:tc>
          <w:tcPr>
            <w:tcW w:w="1552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02.07 (сб)</w:t>
            </w:r>
          </w:p>
        </w:tc>
        <w:tc>
          <w:tcPr>
            <w:tcW w:w="1708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15.07 (пт)</w:t>
            </w:r>
          </w:p>
        </w:tc>
        <w:tc>
          <w:tcPr>
            <w:tcW w:w="2410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18.07 (пн), 19.07 (вт)</w:t>
            </w:r>
          </w:p>
        </w:tc>
        <w:tc>
          <w:tcPr>
            <w:tcW w:w="2126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25.07 (пн)</w:t>
            </w:r>
          </w:p>
        </w:tc>
        <w:tc>
          <w:tcPr>
            <w:tcW w:w="2234" w:type="dxa"/>
            <w:hideMark/>
          </w:tcPr>
          <w:p w:rsidR="00CC3BC5" w:rsidRDefault="00CC3BC5" w:rsidP="00CC3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05.08 (пт)</w:t>
            </w:r>
          </w:p>
        </w:tc>
      </w:tr>
    </w:tbl>
    <w:p w:rsidR="00CC3BC5" w:rsidRDefault="00CC3BC5" w:rsidP="00CC3BC5">
      <w:pPr>
        <w:pStyle w:val="rtecenter"/>
        <w:shd w:val="clear" w:color="auto" w:fill="F6F9FB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C3BC5" w:rsidRDefault="00CC3BC5">
      <w:pPr>
        <w:pStyle w:val="normal"/>
        <w:jc w:val="center"/>
        <w:rPr>
          <w:rFonts w:ascii="Times New Roman" w:eastAsia="Times New Roman" w:hAnsi="Times New Roman" w:cs="Times New Roman"/>
        </w:rPr>
      </w:pPr>
    </w:p>
    <w:sectPr w:rsidR="00CC3BC5" w:rsidSect="00C45781">
      <w:headerReference w:type="default" r:id="rId6"/>
      <w:pgSz w:w="16838" w:h="11906" w:orient="landscape"/>
      <w:pgMar w:top="568" w:right="1134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DF" w:rsidRDefault="003F7EDF" w:rsidP="00C45781">
      <w:pPr>
        <w:spacing w:after="0" w:line="240" w:lineRule="auto"/>
      </w:pPr>
      <w:r>
        <w:separator/>
      </w:r>
    </w:p>
  </w:endnote>
  <w:endnote w:type="continuationSeparator" w:id="1">
    <w:p w:rsidR="003F7EDF" w:rsidRDefault="003F7EDF" w:rsidP="00C4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DF" w:rsidRDefault="003F7EDF" w:rsidP="00C45781">
      <w:pPr>
        <w:spacing w:after="0" w:line="240" w:lineRule="auto"/>
      </w:pPr>
      <w:r>
        <w:separator/>
      </w:r>
    </w:p>
  </w:footnote>
  <w:footnote w:type="continuationSeparator" w:id="1">
    <w:p w:rsidR="003F7EDF" w:rsidRDefault="003F7EDF" w:rsidP="00C4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81" w:rsidRDefault="007008C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E36A5">
      <w:rPr>
        <w:color w:val="000000"/>
      </w:rPr>
      <w:instrText>PAGE</w:instrText>
    </w:r>
    <w:r>
      <w:rPr>
        <w:color w:val="000000"/>
      </w:rPr>
      <w:fldChar w:fldCharType="separate"/>
    </w:r>
    <w:r w:rsidR="005D43CA">
      <w:rPr>
        <w:noProof/>
        <w:color w:val="000000"/>
      </w:rPr>
      <w:t>2</w:t>
    </w:r>
    <w:r>
      <w:rPr>
        <w:color w:val="000000"/>
      </w:rPr>
      <w:fldChar w:fldCharType="end"/>
    </w:r>
  </w:p>
  <w:p w:rsidR="00C45781" w:rsidRDefault="00C4578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781"/>
    <w:rsid w:val="003F7EDF"/>
    <w:rsid w:val="005D43CA"/>
    <w:rsid w:val="005E36A5"/>
    <w:rsid w:val="007008C7"/>
    <w:rsid w:val="00C45781"/>
    <w:rsid w:val="00CC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C7"/>
  </w:style>
  <w:style w:type="paragraph" w:styleId="1">
    <w:name w:val="heading 1"/>
    <w:basedOn w:val="normal"/>
    <w:next w:val="normal"/>
    <w:rsid w:val="00C457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457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457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457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457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457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45781"/>
  </w:style>
  <w:style w:type="table" w:customStyle="1" w:styleId="TableNormal">
    <w:name w:val="Table Normal"/>
    <w:rsid w:val="00C457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457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457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457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Strong"/>
    <w:basedOn w:val="a0"/>
    <w:uiPriority w:val="22"/>
    <w:qFormat/>
    <w:rsid w:val="00CC3BC5"/>
    <w:rPr>
      <w:b/>
      <w:bCs/>
    </w:rPr>
  </w:style>
  <w:style w:type="paragraph" w:customStyle="1" w:styleId="rtecenter">
    <w:name w:val="rtecenter"/>
    <w:basedOn w:val="a"/>
    <w:rsid w:val="00CC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C3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2022-06-01T12:14:00Z</dcterms:created>
  <dcterms:modified xsi:type="dcterms:W3CDTF">2022-06-01T12:25:00Z</dcterms:modified>
</cp:coreProperties>
</file>