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обработки экзаменационных материалов </w:t>
      </w:r>
    </w:p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 периода ГИА-11 в 2022 году</w:t>
      </w: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5405" w:type="pct"/>
        <w:tblInd w:w="-601" w:type="dxa"/>
        <w:tblLook w:val="04A0"/>
      </w:tblPr>
      <w:tblGrid>
        <w:gridCol w:w="5954"/>
        <w:gridCol w:w="1552"/>
        <w:gridCol w:w="1708"/>
        <w:gridCol w:w="2410"/>
        <w:gridCol w:w="2126"/>
        <w:gridCol w:w="2234"/>
      </w:tblGrid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</w:rPr>
              <w:t>Экзамен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экзамена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Официальный день объявления результатов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Прием апелляций о несогласии с выставленными баллами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Завершение рассматрения апелляций о несогласии с выставленными баллами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26.05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 (вт), 15.06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30.05 (пн)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17.06 (пт)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(пн), 21.06 (вт)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27.06 (пн)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 (пт)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31.05 (вт)</w:t>
            </w:r>
          </w:p>
        </w:tc>
        <w:tc>
          <w:tcPr>
            <w:tcW w:w="1708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Математика (профильный уровень)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(вт), 22.06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Математика (базовый уровень)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03.06 (пт)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(вт), 22.06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Физика, История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06.06 (пн)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22.06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23.06 (чт), 24.06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30.06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27.06 (пн), 28.06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29.06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30.06 (чт), 01.07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Иностранные языки (письменно)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 (вт)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05.07 (вт), 06.07 (ср)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12.07 (вт)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Иностранные языки (устно)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16.06 (чт)</w:t>
            </w:r>
          </w:p>
        </w:tc>
        <w:tc>
          <w:tcPr>
            <w:tcW w:w="1708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Иностранные языки (устно)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17.06 (пт)</w:t>
            </w:r>
          </w:p>
        </w:tc>
        <w:tc>
          <w:tcPr>
            <w:tcW w:w="1708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05.07 (вт), 06.07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12.07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07.07 (чт), 08.07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Русский язык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07.07 (чт)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 (пт), 11.07 (пн)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География, Литература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 (пт)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(пн), 12.07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29.07 (пт)</w:t>
            </w:r>
          </w:p>
        </w:tc>
      </w:tr>
      <w:tr w:rsidR="00CC3BC5" w:rsidTr="00CC3BC5">
        <w:trPr>
          <w:trHeight w:val="232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Иностранные языки (устно)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 (пт)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Иностранные языки (письменно)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1708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Математика (база), Математика (профиль)</w:t>
            </w:r>
          </w:p>
        </w:tc>
        <w:tc>
          <w:tcPr>
            <w:tcW w:w="1552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27.06 (пн)</w:t>
            </w:r>
          </w:p>
        </w:tc>
        <w:tc>
          <w:tcPr>
            <w:tcW w:w="1708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  <w:tc>
          <w:tcPr>
            <w:tcW w:w="2410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12.07 (вт), 13.07 (ст)</w:t>
            </w:r>
          </w:p>
        </w:tc>
        <w:tc>
          <w:tcPr>
            <w:tcW w:w="2126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19.07 (вт)</w:t>
            </w:r>
          </w:p>
        </w:tc>
        <w:tc>
          <w:tcPr>
            <w:tcW w:w="2234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Биология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Обществознание, Химия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29.06 (ср)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История, Физика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02.07 (сб)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(пн), 19.07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05.08 (пт)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Все учебные предметы (кроме Инфор.и ИКТ)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02.07 (сб)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(пн), 19.07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05.08 (пт)</w:t>
            </w:r>
          </w:p>
        </w:tc>
      </w:tr>
    </w:tbl>
    <w:p w:rsidR="00CC3BC5" w:rsidRDefault="00CC3BC5" w:rsidP="00CC3BC5">
      <w:pPr>
        <w:pStyle w:val="rtecenter"/>
        <w:shd w:val="clear" w:color="auto" w:fill="F6F9F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График обработки экзаменационных материалов </w:t>
      </w:r>
    </w:p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 периода ГИА-9 в 2022 году</w:t>
      </w:r>
    </w:p>
    <w:p w:rsidR="00B319E0" w:rsidRDefault="00B319E0" w:rsidP="00B319E0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786" w:type="dxa"/>
        <w:tblLayout w:type="fixed"/>
        <w:tblLook w:val="0400"/>
      </w:tblPr>
      <w:tblGrid>
        <w:gridCol w:w="5353"/>
        <w:gridCol w:w="1276"/>
        <w:gridCol w:w="2977"/>
        <w:gridCol w:w="2306"/>
        <w:gridCol w:w="2874"/>
      </w:tblGrid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(не позднее указанной даты)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Утверждение результатов ГЭК</w:t>
            </w:r>
          </w:p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Официальный день объявления результатов на региональном уровне                              (не позднее указанной даты)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Pr="005D43CA" w:rsidRDefault="00B319E0" w:rsidP="00F96E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Иностранные языки  (письменная часть)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Pr="005D43CA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B319E0" w:rsidRPr="005D43CA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(устная часть)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Pr="005D43CA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Pr="005D43CA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Pr="005D43CA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Pr="005D43CA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История, биология, физика, химия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08.06.2022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</w:rPr>
              <w:t>, химия, география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</w:t>
            </w:r>
            <w:r>
              <w:rPr>
                <w:rFonts w:ascii="Times New Roman" w:eastAsia="Times New Roman" w:hAnsi="Times New Roman" w:cs="Times New Roman"/>
              </w:rPr>
              <w:t xml:space="preserve">: по всем учебным предметам </w:t>
            </w:r>
          </w:p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(кроме русского языка и математики)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(кроме русского языка и математики)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  <w:tr w:rsidR="00B319E0" w:rsidTr="00F96E0B">
        <w:trPr>
          <w:trHeight w:val="20"/>
        </w:trPr>
        <w:tc>
          <w:tcPr>
            <w:tcW w:w="5353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127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2977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306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</w:tcPr>
          <w:p w:rsidR="00B319E0" w:rsidRDefault="00B319E0" w:rsidP="00F96E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</w:tbl>
    <w:p w:rsidR="00B319E0" w:rsidRDefault="00B319E0" w:rsidP="00B319E0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CC3BC5" w:rsidSect="00C45781">
      <w:headerReference w:type="default" r:id="rId6"/>
      <w:pgSz w:w="16838" w:h="11906" w:orient="landscape"/>
      <w:pgMar w:top="568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01" w:rsidRDefault="00704901" w:rsidP="00C45781">
      <w:pPr>
        <w:spacing w:after="0" w:line="240" w:lineRule="auto"/>
      </w:pPr>
      <w:r>
        <w:separator/>
      </w:r>
    </w:p>
  </w:endnote>
  <w:endnote w:type="continuationSeparator" w:id="1">
    <w:p w:rsidR="00704901" w:rsidRDefault="00704901" w:rsidP="00C4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01" w:rsidRDefault="00704901" w:rsidP="00C45781">
      <w:pPr>
        <w:spacing w:after="0" w:line="240" w:lineRule="auto"/>
      </w:pPr>
      <w:r>
        <w:separator/>
      </w:r>
    </w:p>
  </w:footnote>
  <w:footnote w:type="continuationSeparator" w:id="1">
    <w:p w:rsidR="00704901" w:rsidRDefault="00704901" w:rsidP="00C4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81" w:rsidRDefault="00394C2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E36A5">
      <w:rPr>
        <w:color w:val="000000"/>
      </w:rPr>
      <w:instrText>PAGE</w:instrText>
    </w:r>
    <w:r>
      <w:rPr>
        <w:color w:val="000000"/>
      </w:rPr>
      <w:fldChar w:fldCharType="separate"/>
    </w:r>
    <w:r w:rsidR="00B319E0">
      <w:rPr>
        <w:noProof/>
        <w:color w:val="000000"/>
      </w:rPr>
      <w:t>2</w:t>
    </w:r>
    <w:r>
      <w:rPr>
        <w:color w:val="000000"/>
      </w:rPr>
      <w:fldChar w:fldCharType="end"/>
    </w:r>
  </w:p>
  <w:p w:rsidR="00C45781" w:rsidRDefault="00C4578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781"/>
    <w:rsid w:val="00394C22"/>
    <w:rsid w:val="003F7EDF"/>
    <w:rsid w:val="005D43CA"/>
    <w:rsid w:val="005E36A5"/>
    <w:rsid w:val="007008C7"/>
    <w:rsid w:val="00704901"/>
    <w:rsid w:val="00B319E0"/>
    <w:rsid w:val="00C45781"/>
    <w:rsid w:val="00C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C7"/>
  </w:style>
  <w:style w:type="paragraph" w:styleId="1">
    <w:name w:val="heading 1"/>
    <w:basedOn w:val="normal"/>
    <w:next w:val="normal"/>
    <w:rsid w:val="00C457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457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457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457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457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457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781"/>
  </w:style>
  <w:style w:type="table" w:customStyle="1" w:styleId="TableNormal">
    <w:name w:val="Table Normal"/>
    <w:rsid w:val="00C45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7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457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457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Strong"/>
    <w:basedOn w:val="a0"/>
    <w:uiPriority w:val="22"/>
    <w:qFormat/>
    <w:rsid w:val="00CC3BC5"/>
    <w:rPr>
      <w:b/>
      <w:bCs/>
    </w:rPr>
  </w:style>
  <w:style w:type="paragraph" w:customStyle="1" w:styleId="rtecenter">
    <w:name w:val="rtecenter"/>
    <w:basedOn w:val="a"/>
    <w:rsid w:val="00CC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C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2022-06-01T12:14:00Z</dcterms:created>
  <dcterms:modified xsi:type="dcterms:W3CDTF">2022-06-01T12:27:00Z</dcterms:modified>
</cp:coreProperties>
</file>